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9" w:rsidRPr="007E4148" w:rsidRDefault="002C7C11">
      <w:pPr>
        <w:jc w:val="center"/>
        <w:rPr>
          <w:rFonts w:eastAsia="Helvetica" w:hAnsi="Times New Roman" w:cs="Times New Roman"/>
          <w:b/>
          <w:sz w:val="22"/>
          <w:szCs w:val="22"/>
        </w:rPr>
      </w:pPr>
      <w:bookmarkStart w:id="0" w:name="_GoBack"/>
      <w:bookmarkEnd w:id="0"/>
      <w:r w:rsidRPr="007E4148">
        <w:rPr>
          <w:rFonts w:hAnsi="Times New Roman" w:cs="Times New Roman"/>
          <w:b/>
          <w:sz w:val="22"/>
          <w:szCs w:val="22"/>
        </w:rPr>
        <w:t>ST. ANTHONY’S</w:t>
      </w:r>
      <w:r w:rsidR="00DE46D5" w:rsidRPr="007E4148">
        <w:rPr>
          <w:rFonts w:hAnsi="Times New Roman" w:cs="Times New Roman"/>
          <w:b/>
          <w:sz w:val="22"/>
          <w:szCs w:val="22"/>
        </w:rPr>
        <w:t xml:space="preserve"> PARISH PASTORAL COUNCIL</w:t>
      </w:r>
    </w:p>
    <w:p w:rsidR="008D3F79" w:rsidRPr="00696CA4" w:rsidRDefault="008D3F79">
      <w:pPr>
        <w:jc w:val="center"/>
        <w:rPr>
          <w:rFonts w:eastAsia="Helvetica" w:hAnsi="Times New Roman" w:cs="Times New Roman"/>
          <w:b/>
          <w:sz w:val="16"/>
          <w:szCs w:val="16"/>
        </w:rPr>
      </w:pPr>
    </w:p>
    <w:p w:rsidR="008D3F79" w:rsidRPr="007E4148" w:rsidRDefault="00DE46D5">
      <w:pPr>
        <w:jc w:val="center"/>
        <w:rPr>
          <w:rFonts w:eastAsia="Helvetica" w:hAnsi="Times New Roman" w:cs="Times New Roman"/>
          <w:b/>
          <w:sz w:val="22"/>
          <w:szCs w:val="22"/>
        </w:rPr>
      </w:pPr>
      <w:r w:rsidRPr="007E4148">
        <w:rPr>
          <w:rFonts w:hAnsi="Times New Roman" w:cs="Times New Roman"/>
          <w:b/>
          <w:sz w:val="22"/>
          <w:szCs w:val="22"/>
        </w:rPr>
        <w:t xml:space="preserve"> Notes from meeting held on</w:t>
      </w:r>
    </w:p>
    <w:p w:rsidR="008D3F79" w:rsidRPr="007E4148" w:rsidRDefault="00603414">
      <w:pPr>
        <w:jc w:val="center"/>
        <w:rPr>
          <w:rFonts w:eastAsia="Helvetica"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Friday </w:t>
      </w:r>
      <w:r w:rsidR="00AA0D6E">
        <w:rPr>
          <w:rFonts w:hAnsi="Times New Roman" w:cs="Times New Roman"/>
          <w:b/>
          <w:sz w:val="22"/>
          <w:szCs w:val="22"/>
        </w:rPr>
        <w:t>1</w:t>
      </w:r>
      <w:r w:rsidR="00AA0D6E" w:rsidRPr="00AA0D6E">
        <w:rPr>
          <w:rFonts w:hAnsi="Times New Roman" w:cs="Times New Roman"/>
          <w:b/>
          <w:sz w:val="22"/>
          <w:szCs w:val="22"/>
          <w:vertAlign w:val="superscript"/>
        </w:rPr>
        <w:t>st</w:t>
      </w:r>
      <w:r w:rsidR="00AA0D6E">
        <w:rPr>
          <w:rFonts w:hAnsi="Times New Roman" w:cs="Times New Roman"/>
          <w:b/>
          <w:sz w:val="22"/>
          <w:szCs w:val="22"/>
        </w:rPr>
        <w:t xml:space="preserve"> March 2019</w:t>
      </w:r>
    </w:p>
    <w:p w:rsidR="008D3F79" w:rsidRPr="007E4148" w:rsidRDefault="0091097E">
      <w:pPr>
        <w:jc w:val="center"/>
        <w:rPr>
          <w:rFonts w:eastAsia="Helvetica" w:hAnsi="Times New Roman" w:cs="Times New Roman"/>
          <w:b/>
          <w:sz w:val="22"/>
          <w:szCs w:val="22"/>
        </w:rPr>
      </w:pPr>
      <w:r w:rsidRPr="007E4148">
        <w:rPr>
          <w:rFonts w:eastAsia="Helvetica" w:hAnsi="Times New Roman" w:cs="Times New Roman"/>
          <w:b/>
          <w:sz w:val="22"/>
          <w:szCs w:val="22"/>
        </w:rPr>
        <w:t>17.30 – 18</w:t>
      </w:r>
      <w:r w:rsidR="001C2D80" w:rsidRPr="007E4148">
        <w:rPr>
          <w:rFonts w:eastAsia="Helvetica" w:hAnsi="Times New Roman" w:cs="Times New Roman"/>
          <w:b/>
          <w:sz w:val="22"/>
          <w:szCs w:val="22"/>
        </w:rPr>
        <w:t>.</w:t>
      </w:r>
      <w:r w:rsidRPr="007E4148">
        <w:rPr>
          <w:rFonts w:eastAsia="Helvetica" w:hAnsi="Times New Roman" w:cs="Times New Roman"/>
          <w:b/>
          <w:sz w:val="22"/>
          <w:szCs w:val="22"/>
        </w:rPr>
        <w:t>3</w:t>
      </w:r>
      <w:r w:rsidR="001C2D80" w:rsidRPr="007E4148">
        <w:rPr>
          <w:rFonts w:eastAsia="Helvetica" w:hAnsi="Times New Roman" w:cs="Times New Roman"/>
          <w:b/>
          <w:sz w:val="22"/>
          <w:szCs w:val="22"/>
        </w:rPr>
        <w:t>0</w:t>
      </w:r>
    </w:p>
    <w:p w:rsidR="00FD7B1B" w:rsidRPr="00696CA4" w:rsidRDefault="00FD7B1B">
      <w:pPr>
        <w:jc w:val="center"/>
        <w:rPr>
          <w:rFonts w:eastAsia="Helvetica" w:hAnsi="Times New Roman" w:cs="Times New Roman"/>
          <w:sz w:val="16"/>
          <w:szCs w:val="16"/>
        </w:rPr>
      </w:pPr>
    </w:p>
    <w:p w:rsidR="007E4148" w:rsidRPr="007E4148" w:rsidRDefault="00DE46D5">
      <w:pPr>
        <w:rPr>
          <w:rFonts w:hAnsi="Times New Roman" w:cs="Times New Roman"/>
          <w:i/>
          <w:sz w:val="22"/>
          <w:szCs w:val="22"/>
        </w:rPr>
      </w:pPr>
      <w:r w:rsidRPr="007E4148">
        <w:rPr>
          <w:rFonts w:hAnsi="Times New Roman" w:cs="Times New Roman"/>
          <w:sz w:val="22"/>
          <w:szCs w:val="22"/>
        </w:rPr>
        <w:t>Present:</w:t>
      </w:r>
      <w:r w:rsidR="00BB2750">
        <w:rPr>
          <w:rFonts w:hAnsi="Times New Roman" w:cs="Times New Roman"/>
          <w:sz w:val="22"/>
          <w:szCs w:val="22"/>
        </w:rPr>
        <w:t xml:space="preserve"> </w:t>
      </w:r>
      <w:r w:rsidR="006737DA" w:rsidRPr="00D43BE7">
        <w:rPr>
          <w:rFonts w:hAnsi="Times New Roman" w:cs="Times New Roman"/>
          <w:i/>
          <w:sz w:val="22"/>
          <w:szCs w:val="22"/>
        </w:rPr>
        <w:t xml:space="preserve">Fr John, </w:t>
      </w:r>
      <w:r w:rsidR="00BB2750" w:rsidRPr="007E4148">
        <w:rPr>
          <w:rFonts w:hAnsi="Times New Roman" w:cs="Times New Roman"/>
          <w:i/>
          <w:sz w:val="22"/>
          <w:szCs w:val="22"/>
        </w:rPr>
        <w:t xml:space="preserve">Linda Stewart, </w:t>
      </w:r>
      <w:r w:rsidR="002C7C11" w:rsidRPr="007E4148">
        <w:rPr>
          <w:rFonts w:hAnsi="Times New Roman" w:cs="Times New Roman"/>
          <w:i/>
          <w:sz w:val="22"/>
          <w:szCs w:val="22"/>
        </w:rPr>
        <w:t xml:space="preserve">Philomena Walton, Barbara Parker, </w:t>
      </w:r>
      <w:r w:rsidR="0091097E" w:rsidRPr="007E4148">
        <w:rPr>
          <w:rFonts w:hAnsi="Times New Roman" w:cs="Times New Roman"/>
          <w:i/>
          <w:sz w:val="22"/>
          <w:szCs w:val="22"/>
        </w:rPr>
        <w:t xml:space="preserve">David </w:t>
      </w:r>
      <w:proofErr w:type="spellStart"/>
      <w:r w:rsidR="0091097E" w:rsidRPr="007E4148">
        <w:rPr>
          <w:rFonts w:hAnsi="Times New Roman" w:cs="Times New Roman"/>
          <w:i/>
          <w:sz w:val="22"/>
          <w:szCs w:val="22"/>
        </w:rPr>
        <w:t>Rowson</w:t>
      </w:r>
      <w:proofErr w:type="spellEnd"/>
      <w:r w:rsidR="00F24BC5" w:rsidRPr="007E4148">
        <w:rPr>
          <w:rFonts w:hAnsi="Times New Roman" w:cs="Times New Roman"/>
          <w:i/>
          <w:sz w:val="22"/>
          <w:szCs w:val="22"/>
        </w:rPr>
        <w:t xml:space="preserve">, </w:t>
      </w:r>
      <w:r w:rsidR="00535D77">
        <w:rPr>
          <w:rFonts w:hAnsi="Times New Roman" w:cs="Times New Roman"/>
          <w:i/>
          <w:sz w:val="22"/>
          <w:szCs w:val="22"/>
        </w:rPr>
        <w:t>Paul Duffy, Ken Corio</w:t>
      </w:r>
      <w:r w:rsidR="00610C92">
        <w:rPr>
          <w:rFonts w:hAnsi="Times New Roman" w:cs="Times New Roman"/>
          <w:i/>
          <w:sz w:val="22"/>
          <w:szCs w:val="22"/>
        </w:rPr>
        <w:t>, Rosalyn Maple</w:t>
      </w:r>
      <w:r w:rsidR="00AA0D6E">
        <w:rPr>
          <w:rFonts w:hAnsi="Times New Roman" w:cs="Times New Roman"/>
          <w:i/>
          <w:sz w:val="22"/>
          <w:szCs w:val="22"/>
        </w:rPr>
        <w:t xml:space="preserve">, Clement </w:t>
      </w:r>
      <w:proofErr w:type="spellStart"/>
      <w:r w:rsidR="00AA0D6E">
        <w:rPr>
          <w:rFonts w:hAnsi="Times New Roman" w:cs="Times New Roman"/>
          <w:i/>
          <w:sz w:val="22"/>
          <w:szCs w:val="22"/>
        </w:rPr>
        <w:t>Periera</w:t>
      </w:r>
      <w:proofErr w:type="spellEnd"/>
      <w:r w:rsidR="00535D77">
        <w:rPr>
          <w:rFonts w:hAnsi="Times New Roman" w:cs="Times New Roman"/>
          <w:i/>
          <w:sz w:val="22"/>
          <w:szCs w:val="22"/>
        </w:rPr>
        <w:t xml:space="preserve"> </w:t>
      </w:r>
    </w:p>
    <w:p w:rsidR="007E4148" w:rsidRPr="007E4148" w:rsidRDefault="007E4148">
      <w:pPr>
        <w:rPr>
          <w:rFonts w:eastAsia="Helvetica" w:hAnsi="Times New Roman" w:cs="Times New Roman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9"/>
        <w:gridCol w:w="7794"/>
        <w:gridCol w:w="850"/>
      </w:tblGrid>
      <w:tr w:rsidR="008D3F79" w:rsidRPr="007E4148" w:rsidTr="00883DED">
        <w:trPr>
          <w:trHeight w:val="279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79" w:rsidRPr="007E4148" w:rsidRDefault="00AA0D6E" w:rsidP="00535D77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16/17.109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79" w:rsidRPr="007E4148" w:rsidRDefault="00DE46D5" w:rsidP="00AA0D6E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7E4148">
              <w:rPr>
                <w:rFonts w:ascii="Times New Roman" w:eastAsia="Arial Unicode MS" w:hAnsi="Times New Roman" w:cs="Times New Roman"/>
                <w:sz w:val="22"/>
                <w:szCs w:val="22"/>
              </w:rPr>
              <w:t>Opening Prayer</w:t>
            </w:r>
            <w:r w:rsidR="004C0223" w:rsidRPr="007E414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: </w:t>
            </w:r>
            <w:r w:rsidR="0091097E" w:rsidRPr="007E414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="00AA0D6E">
              <w:rPr>
                <w:rFonts w:ascii="Times New Roman" w:eastAsia="Arial Unicode MS" w:hAnsi="Times New Roman" w:cs="Times New Roman"/>
                <w:sz w:val="22"/>
                <w:szCs w:val="22"/>
              </w:rPr>
              <w:t>Fr John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79" w:rsidRPr="007E4148" w:rsidRDefault="00E60F3F">
            <w:pPr>
              <w:pStyle w:val="TableStyl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148">
              <w:rPr>
                <w:rFonts w:ascii="Times New Roman" w:hAnsi="Times New Roman" w:cs="Times New Roman"/>
                <w:sz w:val="22"/>
                <w:szCs w:val="22"/>
              </w:rPr>
              <w:t>Action</w:t>
            </w:r>
          </w:p>
        </w:tc>
      </w:tr>
      <w:tr w:rsidR="008D3F79" w:rsidRPr="007E4148" w:rsidTr="00883DED">
        <w:trPr>
          <w:trHeight w:val="279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79" w:rsidRPr="007E4148" w:rsidRDefault="00AA0D6E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16/17.110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79" w:rsidRPr="007E4148" w:rsidRDefault="00DE46D5" w:rsidP="00AA0D6E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7E4148">
              <w:rPr>
                <w:rFonts w:ascii="Times New Roman" w:eastAsia="Arial Unicode MS" w:hAnsi="Times New Roman" w:cs="Times New Roman"/>
                <w:sz w:val="22"/>
                <w:szCs w:val="22"/>
              </w:rPr>
              <w:t>Apologies</w:t>
            </w:r>
            <w:r w:rsidR="004C0223" w:rsidRPr="007E4148">
              <w:rPr>
                <w:rFonts w:ascii="Times New Roman" w:eastAsia="Arial Unicode MS" w:hAnsi="Times New Roman" w:cs="Times New Roman"/>
                <w:sz w:val="22"/>
                <w:szCs w:val="22"/>
              </w:rPr>
              <w:t>:</w:t>
            </w:r>
            <w:r w:rsidR="00E60891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Ken Corio</w:t>
            </w:r>
            <w:r w:rsidR="002C4D29">
              <w:rPr>
                <w:rFonts w:ascii="Times New Roman" w:eastAsia="Arial Unicode MS" w:hAnsi="Times New Roman" w:cs="Times New Roman"/>
                <w:sz w:val="22"/>
                <w:szCs w:val="22"/>
              </w:rPr>
              <w:t>, Barry O’Brien, Deacon Nick Johnson</w:t>
            </w:r>
            <w:r w:rsidR="00535D77" w:rsidRPr="00535D77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, </w:t>
            </w:r>
            <w:r w:rsidR="00535D77" w:rsidRPr="00535D77">
              <w:rPr>
                <w:rFonts w:ascii="Times New Roman" w:hAnsi="Times New Roman" w:cs="Times New Roman"/>
                <w:sz w:val="22"/>
                <w:szCs w:val="22"/>
              </w:rPr>
              <w:t xml:space="preserve">Jon &amp; Anna Boon,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79" w:rsidRPr="007E4148" w:rsidRDefault="008D3F79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8D3F79" w:rsidRPr="007E4148" w:rsidTr="00883DED">
        <w:trPr>
          <w:trHeight w:val="279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79" w:rsidRPr="007E4148" w:rsidRDefault="00AA0D6E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16/17.111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79" w:rsidRPr="007E4148" w:rsidRDefault="00B55FAD" w:rsidP="00D63A8E">
            <w:pPr>
              <w:pStyle w:val="TableStyle2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1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Minutes </w:t>
            </w:r>
            <w:r w:rsidR="0091097E" w:rsidRPr="007E4148">
              <w:rPr>
                <w:rFonts w:ascii="Times New Roman" w:hAnsi="Times New Roman" w:cs="Times New Roman"/>
                <w:b/>
                <w:sz w:val="22"/>
                <w:szCs w:val="22"/>
              </w:rPr>
              <w:t>of previous meeting</w:t>
            </w:r>
            <w:r w:rsidRPr="007E41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C4D29">
              <w:rPr>
                <w:rFonts w:ascii="Times New Roman" w:hAnsi="Times New Roman" w:cs="Times New Roman"/>
                <w:b/>
                <w:sz w:val="22"/>
                <w:szCs w:val="22"/>
              </w:rPr>
              <w:t>agreed – No change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79" w:rsidRPr="007E4148" w:rsidRDefault="008D3F79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3F0FD9" w:rsidRPr="007E4148" w:rsidTr="00883DED">
        <w:trPr>
          <w:trHeight w:val="20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FD9" w:rsidRPr="007E4148" w:rsidRDefault="003F0FD9" w:rsidP="002C4D29">
            <w:pPr>
              <w:pStyle w:val="TableStyle2"/>
              <w:ind w:left="72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7DA" w:rsidRPr="007E4148" w:rsidRDefault="002C4D29" w:rsidP="009859BD">
            <w:pPr>
              <w:pStyle w:val="TableStyle2"/>
              <w:numPr>
                <w:ilvl w:val="0"/>
                <w:numId w:val="4"/>
              </w:numPr>
              <w:spacing w:after="100" w:afterAutospacing="1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</w:t>
            </w:r>
            <w:r w:rsidR="00B55FAD" w:rsidRPr="002C4D29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Matters arising</w:t>
            </w:r>
            <w:r w:rsidR="00B55FAD" w:rsidRPr="002C4D29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2C4D29">
              <w:rPr>
                <w:rFonts w:ascii="Times New Roman" w:eastAsia="Arial Unicode MS" w:hAnsi="Times New Roman" w:cs="Times New Roman"/>
                <w:sz w:val="22"/>
                <w:szCs w:val="22"/>
              </w:rPr>
              <w:t>- None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C0" w:rsidRPr="007E4148" w:rsidRDefault="004F0AC0" w:rsidP="00D63A8E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8D3F79" w:rsidRPr="007E4148" w:rsidTr="00883DED">
        <w:trPr>
          <w:trHeight w:val="279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79" w:rsidRPr="007E4148" w:rsidRDefault="004676D3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16/17.</w:t>
            </w:r>
            <w:r w:rsidR="00AA0D6E">
              <w:rPr>
                <w:rFonts w:ascii="Times New Roman" w:eastAsia="Arial Unicode MS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6F0" w:rsidRPr="007A4DE5" w:rsidRDefault="006737DA" w:rsidP="008B3973">
            <w:pPr>
              <w:pStyle w:val="ListParagraph"/>
              <w:numPr>
                <w:ilvl w:val="0"/>
                <w:numId w:val="8"/>
              </w:numPr>
              <w:rPr>
                <w:rFonts w:hAnsi="Times New Roman" w:cs="Times New Roman"/>
                <w:b/>
                <w:i/>
                <w:color w:val="auto"/>
              </w:rPr>
            </w:pPr>
            <w:r w:rsidRPr="007A4DE5">
              <w:rPr>
                <w:rFonts w:hAnsi="Times New Roman" w:cs="Times New Roman"/>
                <w:b/>
                <w:i/>
                <w:color w:val="auto"/>
              </w:rPr>
              <w:t>Pastoral Care</w:t>
            </w:r>
          </w:p>
          <w:p w:rsidR="00386684" w:rsidRPr="007A4DE5" w:rsidRDefault="00386684" w:rsidP="007E68AA">
            <w:pPr>
              <w:pStyle w:val="ListParagraph"/>
              <w:rPr>
                <w:rFonts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:rsidR="00405194" w:rsidRDefault="00405194" w:rsidP="00535D77">
            <w:pPr>
              <w:pStyle w:val="ListParagraph"/>
              <w:rPr>
                <w:rFonts w:hAnsi="Times New Roman" w:cs="Times New Roman"/>
                <w:b/>
                <w:i/>
                <w:color w:val="auto"/>
              </w:rPr>
            </w:pPr>
          </w:p>
          <w:p w:rsidR="00160D9A" w:rsidRDefault="00160D9A" w:rsidP="00535D77">
            <w:pPr>
              <w:pStyle w:val="ListParagraph"/>
              <w:rPr>
                <w:rFonts w:hAnsi="Times New Roman" w:cs="Times New Roman"/>
                <w:color w:val="auto"/>
              </w:rPr>
            </w:pPr>
            <w:r w:rsidRPr="00697F7D">
              <w:rPr>
                <w:rFonts w:hAnsi="Times New Roman" w:cs="Times New Roman"/>
                <w:color w:val="auto"/>
              </w:rPr>
              <w:t>Attendance</w:t>
            </w:r>
            <w:r w:rsidRPr="00883DED">
              <w:rPr>
                <w:rFonts w:hAnsi="Times New Roman" w:cs="Times New Roman"/>
                <w:b/>
                <w:color w:val="auto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t xml:space="preserve">- </w:t>
            </w:r>
            <w:r w:rsidR="00AA0D6E">
              <w:rPr>
                <w:rFonts w:hAnsi="Times New Roman" w:cs="Times New Roman"/>
                <w:color w:val="auto"/>
              </w:rPr>
              <w:t>Monitoring of transition to one Mass b</w:t>
            </w:r>
            <w:r>
              <w:rPr>
                <w:rFonts w:hAnsi="Times New Roman" w:cs="Times New Roman"/>
                <w:color w:val="auto"/>
              </w:rPr>
              <w:t>eing carried out</w:t>
            </w:r>
            <w:r w:rsidR="00AA0D6E">
              <w:rPr>
                <w:rFonts w:hAnsi="Times New Roman" w:cs="Times New Roman"/>
                <w:color w:val="auto"/>
              </w:rPr>
              <w:t xml:space="preserve"> by Bill Brown who will present to Finance Committee. Curre</w:t>
            </w:r>
            <w:r>
              <w:rPr>
                <w:rFonts w:hAnsi="Times New Roman" w:cs="Times New Roman"/>
                <w:color w:val="auto"/>
              </w:rPr>
              <w:t>n</w:t>
            </w:r>
            <w:r w:rsidR="00AA0D6E">
              <w:rPr>
                <w:rFonts w:hAnsi="Times New Roman" w:cs="Times New Roman"/>
                <w:color w:val="auto"/>
              </w:rPr>
              <w:t xml:space="preserve">tly 90-136 </w:t>
            </w:r>
            <w:r>
              <w:rPr>
                <w:rFonts w:hAnsi="Times New Roman" w:cs="Times New Roman"/>
                <w:color w:val="auto"/>
              </w:rPr>
              <w:t xml:space="preserve">in attendance at present which is very encouraging. </w:t>
            </w:r>
          </w:p>
          <w:p w:rsidR="00160D9A" w:rsidRDefault="00160D9A" w:rsidP="00535D77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160D9A" w:rsidRDefault="00160D9A" w:rsidP="00535D77">
            <w:pPr>
              <w:pStyle w:val="ListParagraph"/>
              <w:rPr>
                <w:rFonts w:hAnsi="Times New Roman" w:cs="Times New Roman"/>
                <w:color w:val="auto"/>
              </w:rPr>
            </w:pPr>
            <w:r w:rsidRPr="00697F7D">
              <w:rPr>
                <w:rFonts w:hAnsi="Times New Roman" w:cs="Times New Roman"/>
                <w:color w:val="auto"/>
              </w:rPr>
              <w:t>Mass Time Survey</w:t>
            </w:r>
            <w:r>
              <w:rPr>
                <w:rFonts w:hAnsi="Times New Roman" w:cs="Times New Roman"/>
                <w:color w:val="auto"/>
              </w:rPr>
              <w:t xml:space="preserve"> – Over the last couple of weeks this survey presented to all parish</w:t>
            </w:r>
            <w:r w:rsidR="008D49C9">
              <w:rPr>
                <w:rFonts w:hAnsi="Times New Roman" w:cs="Times New Roman"/>
                <w:color w:val="auto"/>
              </w:rPr>
              <w:t>ioners as promised. R</w:t>
            </w:r>
            <w:r>
              <w:rPr>
                <w:rFonts w:hAnsi="Times New Roman" w:cs="Times New Roman"/>
                <w:color w:val="auto"/>
              </w:rPr>
              <w:t>esults:</w:t>
            </w:r>
          </w:p>
          <w:p w:rsidR="00160D9A" w:rsidRDefault="00160D9A" w:rsidP="00535D77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43 – 5pm</w:t>
            </w:r>
          </w:p>
          <w:p w:rsidR="00160D9A" w:rsidRDefault="00160D9A" w:rsidP="00535D77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12 – 5.30pm</w:t>
            </w:r>
          </w:p>
          <w:p w:rsidR="00160D9A" w:rsidRDefault="00160D9A" w:rsidP="00535D77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21 – No preference</w:t>
            </w:r>
          </w:p>
          <w:p w:rsidR="00160D9A" w:rsidRDefault="00160D9A" w:rsidP="00535D77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160D9A" w:rsidRDefault="00DE2233" w:rsidP="00160D9A">
            <w:pPr>
              <w:pStyle w:val="ListParagraph"/>
              <w:ind w:left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            </w:t>
            </w:r>
            <w:r w:rsidR="00160D9A">
              <w:rPr>
                <w:rFonts w:hAnsi="Times New Roman" w:cs="Times New Roman"/>
                <w:color w:val="auto"/>
              </w:rPr>
              <w:t>The result of</w:t>
            </w:r>
            <w:r>
              <w:rPr>
                <w:rFonts w:hAnsi="Times New Roman" w:cs="Times New Roman"/>
                <w:color w:val="auto"/>
              </w:rPr>
              <w:t xml:space="preserve"> M</w:t>
            </w:r>
            <w:r w:rsidR="00160D9A">
              <w:rPr>
                <w:rFonts w:hAnsi="Times New Roman" w:cs="Times New Roman"/>
                <w:color w:val="auto"/>
              </w:rPr>
              <w:t xml:space="preserve">ass time remaining at the same time of 5pm will be </w:t>
            </w:r>
            <w:r>
              <w:rPr>
                <w:rFonts w:hAnsi="Times New Roman" w:cs="Times New Roman"/>
                <w:color w:val="auto"/>
              </w:rPr>
              <w:t xml:space="preserve">    </w:t>
            </w:r>
          </w:p>
          <w:p w:rsidR="00DE2233" w:rsidRDefault="00DE2233" w:rsidP="00160D9A">
            <w:pPr>
              <w:pStyle w:val="ListParagraph"/>
              <w:ind w:left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             </w:t>
            </w:r>
            <w:proofErr w:type="gramStart"/>
            <w:r>
              <w:rPr>
                <w:rFonts w:hAnsi="Times New Roman" w:cs="Times New Roman"/>
                <w:color w:val="auto"/>
              </w:rPr>
              <w:t>published</w:t>
            </w:r>
            <w:proofErr w:type="gramEnd"/>
            <w:r>
              <w:rPr>
                <w:rFonts w:hAnsi="Times New Roman" w:cs="Times New Roman"/>
                <w:color w:val="auto"/>
              </w:rPr>
              <w:t xml:space="preserve"> in the newsletter and notices put around the church and hall.</w:t>
            </w:r>
          </w:p>
          <w:p w:rsidR="00160D9A" w:rsidRDefault="00160D9A" w:rsidP="00160D9A">
            <w:pPr>
              <w:pStyle w:val="ListParagraph"/>
              <w:ind w:left="0"/>
              <w:rPr>
                <w:rFonts w:hAnsi="Times New Roman" w:cs="Times New Roman"/>
                <w:color w:val="auto"/>
              </w:rPr>
            </w:pPr>
          </w:p>
          <w:p w:rsidR="00160D9A" w:rsidRPr="002767BD" w:rsidRDefault="00160D9A" w:rsidP="00160D9A">
            <w:pPr>
              <w:pStyle w:val="ListParagraph"/>
              <w:ind w:left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 </w:t>
            </w:r>
          </w:p>
          <w:p w:rsidR="00275A56" w:rsidRDefault="00DE2233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 w:rsidRPr="00697F7D">
              <w:rPr>
                <w:rFonts w:hAnsi="Times New Roman" w:cs="Times New Roman"/>
                <w:color w:val="auto"/>
                <w:sz w:val="22"/>
                <w:szCs w:val="22"/>
              </w:rPr>
              <w:t>Children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– We have failed to get enough support from parents to start a Children’s Liturgy so will we put this idea on the back burner for the time being. Very complicated to start up as parents would have to be DBS checked etc.</w:t>
            </w:r>
            <w:r w:rsidR="008D49C9">
              <w:rPr>
                <w:rFonts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D49C9"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t xml:space="preserve">However, it is our intention to get </w:t>
            </w:r>
            <w:r w:rsidR="008D49C9">
              <w:rPr>
                <w:rFonts w:hAnsi="Times New Roman" w:cs="Times New Roman"/>
                <w:color w:val="auto"/>
              </w:rPr>
              <w:t>the children involved assistin</w:t>
            </w:r>
            <w:r>
              <w:rPr>
                <w:rFonts w:hAnsi="Times New Roman" w:cs="Times New Roman"/>
                <w:color w:val="auto"/>
              </w:rPr>
              <w:t xml:space="preserve">g </w:t>
            </w:r>
            <w:r w:rsidR="008D49C9">
              <w:rPr>
                <w:rFonts w:hAnsi="Times New Roman" w:cs="Times New Roman"/>
                <w:color w:val="auto"/>
              </w:rPr>
              <w:t>a</w:t>
            </w:r>
            <w:r>
              <w:rPr>
                <w:rFonts w:hAnsi="Times New Roman" w:cs="Times New Roman"/>
                <w:color w:val="auto"/>
              </w:rPr>
              <w:t xml:space="preserve">t Mass, whether it </w:t>
            </w:r>
            <w:proofErr w:type="gramStart"/>
            <w:r>
              <w:rPr>
                <w:rFonts w:hAnsi="Times New Roman" w:cs="Times New Roman"/>
                <w:color w:val="auto"/>
              </w:rPr>
              <w:t>be</w:t>
            </w:r>
            <w:proofErr w:type="gramEnd"/>
            <w:r>
              <w:rPr>
                <w:rFonts w:hAnsi="Times New Roman" w:cs="Times New Roman"/>
                <w:color w:val="auto"/>
              </w:rPr>
              <w:t xml:space="preserve"> taking up the Offertory Gifts, collecting money or involved in the Bidding prayers.  </w:t>
            </w:r>
            <w:r w:rsidR="008D49C9">
              <w:rPr>
                <w:rFonts w:hAnsi="Times New Roman" w:cs="Times New Roman"/>
                <w:color w:val="auto"/>
              </w:rPr>
              <w:t xml:space="preserve">Chairman will speak to a couple of ladies who may like to get involved. </w:t>
            </w:r>
          </w:p>
          <w:p w:rsidR="008D49C9" w:rsidRDefault="008D49C9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8D49C9" w:rsidRDefault="008D49C9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We have already started encouraging children to bring up the Offertory Gifts but much more is required in order to keep them involved.</w:t>
            </w:r>
          </w:p>
          <w:p w:rsidR="008D49C9" w:rsidRDefault="008D49C9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8D49C9" w:rsidRDefault="008D49C9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Each week we do print children’s sheets for the young children. </w:t>
            </w:r>
            <w:proofErr w:type="gramStart"/>
            <w:r>
              <w:rPr>
                <w:rFonts w:hAnsi="Times New Roman" w:cs="Times New Roman"/>
                <w:color w:val="auto"/>
              </w:rPr>
              <w:t xml:space="preserve">Will  </w:t>
            </w:r>
            <w:r w:rsidR="00883DED">
              <w:rPr>
                <w:rFonts w:hAnsi="Times New Roman" w:cs="Times New Roman"/>
                <w:color w:val="auto"/>
              </w:rPr>
              <w:t>speak</w:t>
            </w:r>
            <w:proofErr w:type="gramEnd"/>
            <w:r w:rsidR="00883DED">
              <w:rPr>
                <w:rFonts w:hAnsi="Times New Roman" w:cs="Times New Roman"/>
                <w:color w:val="auto"/>
              </w:rPr>
              <w:t xml:space="preserve"> to </w:t>
            </w:r>
            <w:proofErr w:type="spellStart"/>
            <w:r w:rsidR="00883DED">
              <w:rPr>
                <w:rFonts w:hAnsi="Times New Roman" w:cs="Times New Roman"/>
                <w:color w:val="auto"/>
              </w:rPr>
              <w:t>welcomer’s</w:t>
            </w:r>
            <w:proofErr w:type="spellEnd"/>
            <w:r w:rsidR="00883DED">
              <w:rPr>
                <w:rFonts w:hAnsi="Times New Roman" w:cs="Times New Roman"/>
                <w:color w:val="auto"/>
              </w:rPr>
              <w:t xml:space="preserve"> and try </w:t>
            </w:r>
            <w:r>
              <w:rPr>
                <w:rFonts w:hAnsi="Times New Roman" w:cs="Times New Roman"/>
                <w:color w:val="auto"/>
              </w:rPr>
              <w:t>distribute with newsletter.</w:t>
            </w:r>
          </w:p>
          <w:p w:rsidR="008D49C9" w:rsidRDefault="008D49C9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8D49C9" w:rsidRDefault="008D49C9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883DED" w:rsidRDefault="00676D72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  <w:r w:rsidRPr="00697F7D">
              <w:rPr>
                <w:rFonts w:hAnsi="Times New Roman" w:cs="Times New Roman"/>
                <w:color w:val="auto"/>
              </w:rPr>
              <w:t xml:space="preserve">Lent </w:t>
            </w:r>
            <w:r>
              <w:rPr>
                <w:rFonts w:hAnsi="Times New Roman" w:cs="Times New Roman"/>
                <w:color w:val="auto"/>
              </w:rPr>
              <w:t xml:space="preserve">- Fr Patrick Crystal will cover Ash Wednesday Mass here at St Anthony’s. Thursday </w:t>
            </w:r>
            <w:proofErr w:type="gramStart"/>
            <w:r>
              <w:rPr>
                <w:rFonts w:hAnsi="Times New Roman" w:cs="Times New Roman"/>
                <w:color w:val="auto"/>
              </w:rPr>
              <w:t>mornings</w:t>
            </w:r>
            <w:proofErr w:type="gramEnd"/>
            <w:r>
              <w:rPr>
                <w:rFonts w:hAnsi="Times New Roman" w:cs="Times New Roman"/>
                <w:color w:val="auto"/>
              </w:rPr>
              <w:t xml:space="preserve"> confession will take place</w:t>
            </w:r>
            <w:r w:rsidR="00883DED">
              <w:rPr>
                <w:rFonts w:hAnsi="Times New Roman" w:cs="Times New Roman"/>
                <w:color w:val="auto"/>
              </w:rPr>
              <w:t xml:space="preserve"> through Lent. </w:t>
            </w:r>
          </w:p>
          <w:p w:rsidR="00697F7D" w:rsidRDefault="00697F7D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697F7D" w:rsidRDefault="00697F7D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Alpha Course – The second course is taking place and being held at St </w:t>
            </w:r>
            <w:r>
              <w:rPr>
                <w:rFonts w:hAnsi="Times New Roman" w:cs="Times New Roman"/>
                <w:color w:val="auto"/>
              </w:rPr>
              <w:lastRenderedPageBreak/>
              <w:t xml:space="preserve">Mary’s. Wonderful news that from the first course there is one person going through the RCIA.  </w:t>
            </w:r>
          </w:p>
          <w:p w:rsidR="00697F7D" w:rsidRDefault="00697F7D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697F7D" w:rsidRDefault="00697F7D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Stations of the Cross will be held on a Wednesday evening at 7pm</w:t>
            </w:r>
            <w:r w:rsidR="007A2A69">
              <w:rPr>
                <w:rFonts w:hAnsi="Times New Roman" w:cs="Times New Roman"/>
                <w:color w:val="auto"/>
              </w:rPr>
              <w:t xml:space="preserve"> during Lent. </w:t>
            </w:r>
          </w:p>
          <w:p w:rsidR="007A2A69" w:rsidRDefault="007A2A69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7A2A69" w:rsidRDefault="007A2A69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  <w:proofErr w:type="spellStart"/>
            <w:r>
              <w:rPr>
                <w:rFonts w:hAnsi="Times New Roman" w:cs="Times New Roman"/>
                <w:color w:val="auto"/>
              </w:rPr>
              <w:t>Housegroups</w:t>
            </w:r>
            <w:proofErr w:type="spellEnd"/>
            <w:r>
              <w:rPr>
                <w:rFonts w:hAnsi="Times New Roman" w:cs="Times New Roman"/>
                <w:color w:val="auto"/>
              </w:rPr>
              <w:t xml:space="preserve">, 5 sessions in all, together with CTB, will take place in 6 homes. Details on the noticeboard. </w:t>
            </w:r>
          </w:p>
          <w:p w:rsidR="007A2A69" w:rsidRDefault="007A2A69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7A2A69" w:rsidRDefault="007A2A69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Lenten Lunches at St John’s Church each Wednesday. St </w:t>
            </w:r>
            <w:proofErr w:type="gramStart"/>
            <w:r>
              <w:rPr>
                <w:rFonts w:hAnsi="Times New Roman" w:cs="Times New Roman"/>
                <w:color w:val="auto"/>
              </w:rPr>
              <w:t>Anthony’s  take</w:t>
            </w:r>
            <w:proofErr w:type="gramEnd"/>
            <w:r>
              <w:rPr>
                <w:rFonts w:hAnsi="Times New Roman" w:cs="Times New Roman"/>
                <w:color w:val="auto"/>
              </w:rPr>
              <w:t xml:space="preserve"> their turn on 27</w:t>
            </w:r>
            <w:r w:rsidRPr="007A2A69">
              <w:rPr>
                <w:rFonts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hAnsi="Times New Roman" w:cs="Times New Roman"/>
                <w:color w:val="auto"/>
              </w:rPr>
              <w:t xml:space="preserve"> March 2019. </w:t>
            </w:r>
          </w:p>
          <w:p w:rsidR="007A2A69" w:rsidRDefault="007A2A69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676D72" w:rsidRDefault="00676D72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The Bishop is coming to Dorset and will</w:t>
            </w:r>
            <w:r w:rsidR="00883DED">
              <w:rPr>
                <w:rFonts w:hAnsi="Times New Roman" w:cs="Times New Roman"/>
                <w:color w:val="auto"/>
              </w:rPr>
              <w:t xml:space="preserve"> celebrating </w:t>
            </w:r>
            <w:r w:rsidR="00E60891">
              <w:rPr>
                <w:rFonts w:hAnsi="Times New Roman" w:cs="Times New Roman"/>
                <w:color w:val="auto"/>
              </w:rPr>
              <w:t xml:space="preserve">a Deanery </w:t>
            </w:r>
            <w:r w:rsidR="00883DED">
              <w:rPr>
                <w:rFonts w:hAnsi="Times New Roman" w:cs="Times New Roman"/>
                <w:color w:val="auto"/>
              </w:rPr>
              <w:t>Mass at Dorchester</w:t>
            </w:r>
            <w:r w:rsidR="00E60891">
              <w:rPr>
                <w:rFonts w:hAnsi="Times New Roman" w:cs="Times New Roman"/>
                <w:color w:val="auto"/>
              </w:rPr>
              <w:t xml:space="preserve"> in the Holy Trinity Church at 7pm Tuesday 9</w:t>
            </w:r>
            <w:r w:rsidR="00E60891" w:rsidRPr="00E60891">
              <w:rPr>
                <w:rFonts w:hAnsi="Times New Roman" w:cs="Times New Roman"/>
                <w:color w:val="auto"/>
                <w:vertAlign w:val="superscript"/>
              </w:rPr>
              <w:t>th</w:t>
            </w:r>
            <w:r w:rsidR="00E60891">
              <w:rPr>
                <w:rFonts w:hAnsi="Times New Roman" w:cs="Times New Roman"/>
                <w:color w:val="auto"/>
              </w:rPr>
              <w:t xml:space="preserve"> April.</w:t>
            </w:r>
          </w:p>
          <w:p w:rsidR="00E60891" w:rsidRDefault="00E60891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676D72" w:rsidRDefault="00676D72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  <w:r w:rsidRPr="00697F7D">
              <w:rPr>
                <w:rFonts w:hAnsi="Times New Roman" w:cs="Times New Roman"/>
                <w:color w:val="auto"/>
              </w:rPr>
              <w:t>Chrism Mass at Plymouth</w:t>
            </w:r>
            <w:r>
              <w:rPr>
                <w:rFonts w:hAnsi="Times New Roman" w:cs="Times New Roman"/>
                <w:color w:val="auto"/>
              </w:rPr>
              <w:t xml:space="preserve"> – Coach will be leaving from St Mary’s. </w:t>
            </w:r>
            <w:r w:rsidR="00247895">
              <w:rPr>
                <w:rFonts w:hAnsi="Times New Roman" w:cs="Times New Roman"/>
                <w:color w:val="auto"/>
              </w:rPr>
              <w:t>A l</w:t>
            </w:r>
            <w:r>
              <w:rPr>
                <w:rFonts w:hAnsi="Times New Roman" w:cs="Times New Roman"/>
                <w:color w:val="auto"/>
              </w:rPr>
              <w:t>ist will be put out for parishioners to add their names. No charge as such, buy a small donation would be gr</w:t>
            </w:r>
            <w:r w:rsidR="00247895">
              <w:rPr>
                <w:rFonts w:hAnsi="Times New Roman" w:cs="Times New Roman"/>
                <w:color w:val="auto"/>
              </w:rPr>
              <w:t>eatly appreciated to cover driver expenses.</w:t>
            </w:r>
          </w:p>
          <w:p w:rsidR="00442434" w:rsidRDefault="00442434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442434" w:rsidRDefault="00442434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This year we have 2 adults being baptized, 4 First Holy Communion candidates and 3 young people being Confirmed.</w:t>
            </w:r>
          </w:p>
          <w:p w:rsidR="00676D72" w:rsidRDefault="00676D72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676D72" w:rsidRDefault="00676D72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  <w:r w:rsidRPr="00697F7D">
              <w:rPr>
                <w:rFonts w:hAnsi="Times New Roman" w:cs="Times New Roman"/>
                <w:color w:val="auto"/>
              </w:rPr>
              <w:t>Easter Triduum</w:t>
            </w:r>
            <w:r>
              <w:rPr>
                <w:rFonts w:hAnsi="Times New Roman" w:cs="Times New Roman"/>
                <w:color w:val="auto"/>
              </w:rPr>
              <w:t xml:space="preserve"> will be held at St Mary’s as usual</w:t>
            </w:r>
            <w:r w:rsidR="00883DED">
              <w:rPr>
                <w:rFonts w:hAnsi="Times New Roman" w:cs="Times New Roman"/>
                <w:color w:val="auto"/>
              </w:rPr>
              <w:t xml:space="preserve">. Our Pascal Candle will be lit at the Easter Vigil Mass and brought to St Anthony’s. </w:t>
            </w:r>
          </w:p>
          <w:p w:rsidR="00713C9E" w:rsidRDefault="00713C9E" w:rsidP="00275A56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275A56" w:rsidRDefault="00275A56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 w:rsidRPr="00697F7D">
              <w:rPr>
                <w:rFonts w:hAnsi="Times New Roman" w:cs="Times New Roman"/>
                <w:color w:val="auto"/>
              </w:rPr>
              <w:t>Holy Hour</w:t>
            </w:r>
            <w:r>
              <w:rPr>
                <w:rFonts w:hAnsi="Times New Roman" w:cs="Times New Roman"/>
                <w:color w:val="auto"/>
              </w:rPr>
              <w:t xml:space="preserve"> – </w:t>
            </w:r>
            <w:r w:rsidR="00883DED">
              <w:rPr>
                <w:rFonts w:hAnsi="Times New Roman" w:cs="Times New Roman"/>
                <w:color w:val="auto"/>
              </w:rPr>
              <w:t xml:space="preserve">will take place on two Fridays during Lent. </w:t>
            </w:r>
          </w:p>
          <w:p w:rsidR="00883DED" w:rsidRDefault="00883DED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275A56" w:rsidRDefault="00275A56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247895" w:rsidRDefault="00A12F63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 w:rsidRPr="00C035AB">
              <w:rPr>
                <w:rFonts w:hAnsi="Times New Roman" w:cs="Times New Roman"/>
                <w:b/>
                <w:color w:val="auto"/>
              </w:rPr>
              <w:t>Diamond Jubilee</w:t>
            </w:r>
            <w:r w:rsidRPr="00247B4F">
              <w:rPr>
                <w:rFonts w:hAnsi="Times New Roman" w:cs="Times New Roman"/>
                <w:color w:val="auto"/>
              </w:rPr>
              <w:t xml:space="preserve"> </w:t>
            </w:r>
            <w:r w:rsidR="00883DED" w:rsidRPr="00883DED">
              <w:rPr>
                <w:rFonts w:hAnsi="Times New Roman" w:cs="Times New Roman"/>
                <w:b/>
                <w:color w:val="auto"/>
              </w:rPr>
              <w:t xml:space="preserve">Update </w:t>
            </w:r>
            <w:r w:rsidR="00247895">
              <w:rPr>
                <w:rFonts w:hAnsi="Times New Roman" w:cs="Times New Roman"/>
                <w:b/>
                <w:color w:val="auto"/>
              </w:rPr>
              <w:t>–</w:t>
            </w:r>
            <w:r w:rsidR="00883DED">
              <w:rPr>
                <w:rFonts w:hAnsi="Times New Roman" w:cs="Times New Roman"/>
                <w:color w:val="auto"/>
              </w:rPr>
              <w:t xml:space="preserve"> </w:t>
            </w:r>
            <w:r w:rsidR="00247895">
              <w:rPr>
                <w:rFonts w:hAnsi="Times New Roman" w:cs="Times New Roman"/>
                <w:color w:val="auto"/>
              </w:rPr>
              <w:t xml:space="preserve">Two events have taken place so far. Line Dancing in January raised £424 in total. Good food on offer. The second was the Valentine’s making and buying cake event. £450 </w:t>
            </w:r>
            <w:proofErr w:type="gramStart"/>
            <w:r w:rsidR="00247895">
              <w:rPr>
                <w:rFonts w:hAnsi="Times New Roman" w:cs="Times New Roman"/>
                <w:color w:val="auto"/>
              </w:rPr>
              <w:t>raised</w:t>
            </w:r>
            <w:proofErr w:type="gramEnd"/>
            <w:r w:rsidR="00247895">
              <w:rPr>
                <w:rFonts w:hAnsi="Times New Roman" w:cs="Times New Roman"/>
                <w:color w:val="auto"/>
              </w:rPr>
              <w:t>.</w:t>
            </w:r>
          </w:p>
          <w:p w:rsidR="00247895" w:rsidRDefault="00247895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247895" w:rsidRDefault="00247895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It is great to see the parish community coming together. Next event will be in March, the Quiz + Lenten Supper – tickets selling now. </w:t>
            </w:r>
            <w:r>
              <w:rPr>
                <w:rFonts w:hAnsi="Times New Roman" w:cs="Times New Roman"/>
                <w:color w:val="auto"/>
              </w:rPr>
              <w:br/>
              <w:t xml:space="preserve">We are </w:t>
            </w:r>
            <w:r w:rsidR="00E66E1A">
              <w:rPr>
                <w:rFonts w:hAnsi="Times New Roman" w:cs="Times New Roman"/>
                <w:color w:val="auto"/>
              </w:rPr>
              <w:t xml:space="preserve">also </w:t>
            </w:r>
            <w:r>
              <w:rPr>
                <w:rFonts w:hAnsi="Times New Roman" w:cs="Times New Roman"/>
                <w:color w:val="auto"/>
              </w:rPr>
              <w:t xml:space="preserve">working on the April Potting event. We will supply pots compost and flowers </w:t>
            </w:r>
            <w:r w:rsidR="00E66E1A">
              <w:rPr>
                <w:rFonts w:hAnsi="Times New Roman" w:cs="Times New Roman"/>
                <w:color w:val="auto"/>
              </w:rPr>
              <w:t xml:space="preserve">for a donation of £5 per family pot. Flags for children to </w:t>
            </w:r>
            <w:proofErr w:type="spellStart"/>
            <w:r w:rsidR="00E66E1A">
              <w:rPr>
                <w:rFonts w:hAnsi="Times New Roman" w:cs="Times New Roman"/>
                <w:color w:val="auto"/>
              </w:rPr>
              <w:t>colour</w:t>
            </w:r>
            <w:proofErr w:type="spellEnd"/>
            <w:r w:rsidR="00E66E1A">
              <w:rPr>
                <w:rFonts w:hAnsi="Times New Roman" w:cs="Times New Roman"/>
                <w:color w:val="auto"/>
              </w:rPr>
              <w:t xml:space="preserve">. </w:t>
            </w:r>
          </w:p>
          <w:p w:rsidR="00E66E1A" w:rsidRDefault="00E66E1A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E66E1A" w:rsidRDefault="00E66E1A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All funds raised will go towards decorating the hall, kitchen replacement and chairs replacement.</w:t>
            </w:r>
          </w:p>
          <w:p w:rsidR="00E66E1A" w:rsidRDefault="00E66E1A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E66E1A" w:rsidRDefault="00E66E1A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A Jubilee Fund Collection will go ahead in 2 sessions. One around the Bishop’s visit on 13th May 2019, the other later in the year. Bill Brown has done a lot of work organizing this, so our thanks go to him.</w:t>
            </w:r>
          </w:p>
          <w:p w:rsidR="00E66E1A" w:rsidRDefault="00E66E1A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E66E1A" w:rsidRDefault="00E66E1A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Jo Boyce will be with us the weekend before the Bishop’s visit to add some musical cheer to our weekend Mass. </w:t>
            </w:r>
          </w:p>
          <w:p w:rsidR="00E66E1A" w:rsidRDefault="00E66E1A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962CFC" w:rsidRDefault="00E66E1A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Bishop Mark has very kindly offered to answer some questions</w:t>
            </w:r>
            <w:r w:rsidR="00962CFC">
              <w:rPr>
                <w:rFonts w:hAnsi="Times New Roman" w:cs="Times New Roman"/>
                <w:color w:val="auto"/>
              </w:rPr>
              <w:t xml:space="preserve">. These questions will be vetted so that there is nothing too contentious. Questions presented as an interview, depending on numbers whether </w:t>
            </w:r>
            <w:r w:rsidR="00962CFC">
              <w:rPr>
                <w:rFonts w:hAnsi="Times New Roman" w:cs="Times New Roman"/>
                <w:color w:val="auto"/>
              </w:rPr>
              <w:lastRenderedPageBreak/>
              <w:t>we stand or sit. We are confident that the Bishop has ideas about going forward.</w:t>
            </w:r>
          </w:p>
          <w:p w:rsidR="00962CFC" w:rsidRDefault="00962CFC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E66E1A" w:rsidRDefault="00962CFC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proofErr w:type="spellStart"/>
            <w:r>
              <w:rPr>
                <w:rFonts w:hAnsi="Times New Roman" w:cs="Times New Roman"/>
                <w:color w:val="auto"/>
              </w:rPr>
              <w:t>M</w:t>
            </w:r>
            <w:r w:rsidR="004D0C65">
              <w:rPr>
                <w:rFonts w:hAnsi="Times New Roman" w:cs="Times New Roman"/>
                <w:color w:val="auto"/>
              </w:rPr>
              <w:t>i</w:t>
            </w:r>
            <w:r>
              <w:rPr>
                <w:rFonts w:hAnsi="Times New Roman" w:cs="Times New Roman"/>
                <w:color w:val="auto"/>
              </w:rPr>
              <w:t>ssio</w:t>
            </w:r>
            <w:proofErr w:type="spellEnd"/>
            <w:r>
              <w:rPr>
                <w:rFonts w:hAnsi="Times New Roman" w:cs="Times New Roman"/>
                <w:color w:val="auto"/>
              </w:rPr>
              <w:t xml:space="preserve"> ‘Red Box’ </w:t>
            </w:r>
            <w:proofErr w:type="gramStart"/>
            <w:r>
              <w:rPr>
                <w:rFonts w:hAnsi="Times New Roman" w:cs="Times New Roman"/>
                <w:color w:val="auto"/>
              </w:rPr>
              <w:t>Collections  -</w:t>
            </w:r>
            <w:proofErr w:type="gramEnd"/>
            <w:r>
              <w:rPr>
                <w:rFonts w:hAnsi="Times New Roman" w:cs="Times New Roman"/>
                <w:color w:val="auto"/>
              </w:rPr>
              <w:t xml:space="preserve"> The Jubilee committee would like to encourage more contributions through the ‘red box’ scheme to the missions. We have a small number in place but hope that this could b</w:t>
            </w:r>
            <w:r w:rsidR="004D0C65">
              <w:rPr>
                <w:rFonts w:hAnsi="Times New Roman" w:cs="Times New Roman"/>
                <w:color w:val="auto"/>
              </w:rPr>
              <w:t>e</w:t>
            </w:r>
            <w:r>
              <w:rPr>
                <w:rFonts w:hAnsi="Times New Roman" w:cs="Times New Roman"/>
                <w:color w:val="auto"/>
              </w:rPr>
              <w:t xml:space="preserve"> increased. Fr John to ch</w:t>
            </w:r>
            <w:r w:rsidR="004D0C65">
              <w:rPr>
                <w:rFonts w:hAnsi="Times New Roman" w:cs="Times New Roman"/>
                <w:color w:val="auto"/>
              </w:rPr>
              <w:t>o</w:t>
            </w:r>
            <w:r>
              <w:rPr>
                <w:rFonts w:hAnsi="Times New Roman" w:cs="Times New Roman"/>
                <w:color w:val="auto"/>
              </w:rPr>
              <w:t>ose a date which will suit him</w:t>
            </w:r>
            <w:r w:rsidR="004D0C65">
              <w:rPr>
                <w:rFonts w:hAnsi="Times New Roman" w:cs="Times New Roman"/>
                <w:color w:val="auto"/>
              </w:rPr>
              <w:t>,</w:t>
            </w:r>
            <w:r>
              <w:rPr>
                <w:rFonts w:hAnsi="Times New Roman" w:cs="Times New Roman"/>
                <w:color w:val="auto"/>
              </w:rPr>
              <w:t xml:space="preserve"> to rest or go on holiday</w:t>
            </w:r>
            <w:r w:rsidR="004D0C65">
              <w:rPr>
                <w:rFonts w:hAnsi="Times New Roman" w:cs="Times New Roman"/>
                <w:color w:val="auto"/>
              </w:rPr>
              <w:t>,</w:t>
            </w:r>
            <w:r>
              <w:rPr>
                <w:rFonts w:hAnsi="Times New Roman" w:cs="Times New Roman"/>
                <w:color w:val="auto"/>
              </w:rPr>
              <w:t xml:space="preserve"> as a </w:t>
            </w:r>
            <w:r w:rsidR="004D0C65">
              <w:rPr>
                <w:rFonts w:hAnsi="Times New Roman" w:cs="Times New Roman"/>
                <w:color w:val="auto"/>
              </w:rPr>
              <w:t>priest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 w:rsidR="004D0C65">
              <w:rPr>
                <w:rFonts w:hAnsi="Times New Roman" w:cs="Times New Roman"/>
                <w:color w:val="auto"/>
              </w:rPr>
              <w:t xml:space="preserve">from the </w:t>
            </w:r>
            <w:proofErr w:type="spellStart"/>
            <w:r w:rsidR="004D0C65">
              <w:rPr>
                <w:rFonts w:hAnsi="Times New Roman" w:cs="Times New Roman"/>
                <w:color w:val="auto"/>
              </w:rPr>
              <w:t>Missio</w:t>
            </w:r>
            <w:proofErr w:type="spellEnd"/>
            <w:r w:rsidR="004D0C65">
              <w:rPr>
                <w:rFonts w:hAnsi="Times New Roman" w:cs="Times New Roman"/>
                <w:color w:val="auto"/>
              </w:rPr>
              <w:t xml:space="preserve"> </w:t>
            </w:r>
            <w:proofErr w:type="spellStart"/>
            <w:r w:rsidR="004D0C65">
              <w:rPr>
                <w:rFonts w:hAnsi="Times New Roman" w:cs="Times New Roman"/>
                <w:color w:val="auto"/>
              </w:rPr>
              <w:t>or</w:t>
            </w:r>
            <w:r>
              <w:rPr>
                <w:rFonts w:hAnsi="Times New Roman" w:cs="Times New Roman"/>
                <w:color w:val="auto"/>
              </w:rPr>
              <w:t>g</w:t>
            </w:r>
            <w:r w:rsidR="004D0C65">
              <w:rPr>
                <w:rFonts w:hAnsi="Times New Roman" w:cs="Times New Roman"/>
                <w:color w:val="auto"/>
              </w:rPr>
              <w:t>anisation</w:t>
            </w:r>
            <w:proofErr w:type="spellEnd"/>
            <w:r w:rsidR="004D0C65">
              <w:rPr>
                <w:rFonts w:hAnsi="Times New Roman" w:cs="Times New Roman"/>
                <w:color w:val="auto"/>
              </w:rPr>
              <w:t xml:space="preserve"> will cover his church Masses.</w:t>
            </w:r>
            <w:r w:rsidR="00E60891">
              <w:rPr>
                <w:rFonts w:hAnsi="Times New Roman" w:cs="Times New Roman"/>
                <w:color w:val="auto"/>
              </w:rPr>
              <w:t xml:space="preserve"> Fr John would prefer later in the year.</w:t>
            </w:r>
          </w:p>
          <w:p w:rsidR="00697F7D" w:rsidRDefault="00697F7D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697F7D" w:rsidRDefault="00697F7D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Concert with Choir – Sunday 22 December 2019 – 20 persons in choir.</w:t>
            </w:r>
            <w:r w:rsidR="008C7E3E">
              <w:rPr>
                <w:rFonts w:hAnsi="Times New Roman" w:cs="Times New Roman"/>
                <w:color w:val="auto"/>
              </w:rPr>
              <w:t xml:space="preserve"> Will be a repertoire of carols and songs.</w:t>
            </w:r>
          </w:p>
          <w:p w:rsidR="00E66E1A" w:rsidRDefault="00E66E1A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4D0C65" w:rsidRDefault="004D0C65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 w:rsidRPr="00697F7D">
              <w:rPr>
                <w:rFonts w:hAnsi="Times New Roman" w:cs="Times New Roman"/>
                <w:b/>
                <w:color w:val="auto"/>
              </w:rPr>
              <w:t xml:space="preserve">Presbytery </w:t>
            </w:r>
            <w:r>
              <w:rPr>
                <w:rFonts w:hAnsi="Times New Roman" w:cs="Times New Roman"/>
                <w:color w:val="auto"/>
              </w:rPr>
              <w:t xml:space="preserve">–After a meeting with Canon John </w:t>
            </w:r>
            <w:proofErr w:type="spellStart"/>
            <w:r>
              <w:rPr>
                <w:rFonts w:hAnsi="Times New Roman" w:cs="Times New Roman"/>
                <w:color w:val="auto"/>
              </w:rPr>
              <w:t>Deeney</w:t>
            </w:r>
            <w:proofErr w:type="spellEnd"/>
            <w:r>
              <w:rPr>
                <w:rFonts w:hAnsi="Times New Roman" w:cs="Times New Roman"/>
                <w:color w:val="auto"/>
              </w:rPr>
              <w:t>, who heads the Caritas Group in Plymouth, it was agreed that without a diocesan structure in place it was too soon to accommodate refugees. Suggested that we go ahead and let out the presbytery short term, say 12 months.</w:t>
            </w:r>
          </w:p>
          <w:p w:rsidR="00E66E1A" w:rsidRDefault="004D0C65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And, that we could handle ourselves.  </w:t>
            </w:r>
            <w:proofErr w:type="spellStart"/>
            <w:r>
              <w:rPr>
                <w:rFonts w:hAnsi="Times New Roman" w:cs="Times New Roman"/>
                <w:color w:val="auto"/>
              </w:rPr>
              <w:t>Goadsby</w:t>
            </w:r>
            <w:proofErr w:type="spellEnd"/>
            <w:r>
              <w:rPr>
                <w:rFonts w:hAnsi="Times New Roman" w:cs="Times New Roman"/>
                <w:color w:val="auto"/>
              </w:rPr>
              <w:t xml:space="preserve"> visited as they have a presbytery at the URC on their books. </w:t>
            </w:r>
          </w:p>
          <w:p w:rsidR="004D0C65" w:rsidRDefault="004D0C65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</w:p>
          <w:p w:rsidR="004D0C65" w:rsidRDefault="00697F7D" w:rsidP="00F715FB">
            <w:pPr>
              <w:pStyle w:val="ListParagrap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It was a</w:t>
            </w:r>
            <w:r w:rsidR="004D0C65">
              <w:rPr>
                <w:rFonts w:hAnsi="Times New Roman" w:cs="Times New Roman"/>
                <w:color w:val="auto"/>
              </w:rPr>
              <w:t xml:space="preserve">greed to advertise in the </w:t>
            </w:r>
            <w:proofErr w:type="gramStart"/>
            <w:r w:rsidR="004D0C65">
              <w:rPr>
                <w:rFonts w:hAnsi="Times New Roman" w:cs="Times New Roman"/>
                <w:color w:val="auto"/>
              </w:rPr>
              <w:t>newsletter  giving</w:t>
            </w:r>
            <w:proofErr w:type="gramEnd"/>
            <w:r w:rsidR="004D0C65">
              <w:rPr>
                <w:rFonts w:hAnsi="Times New Roman" w:cs="Times New Roman"/>
                <w:color w:val="auto"/>
              </w:rPr>
              <w:t xml:space="preserve"> our own parishioners </w:t>
            </w:r>
            <w:r>
              <w:rPr>
                <w:rFonts w:hAnsi="Times New Roman" w:cs="Times New Roman"/>
                <w:color w:val="auto"/>
              </w:rPr>
              <w:t xml:space="preserve">an </w:t>
            </w:r>
            <w:r w:rsidR="004D0C65">
              <w:rPr>
                <w:rFonts w:hAnsi="Times New Roman" w:cs="Times New Roman"/>
                <w:color w:val="auto"/>
              </w:rPr>
              <w:t>opportunity to come forward prior to going outside.</w:t>
            </w:r>
          </w:p>
          <w:p w:rsidR="001922FF" w:rsidRDefault="001922FF" w:rsidP="001922FF">
            <w:pPr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 xml:space="preserve">                                         </w:t>
            </w:r>
          </w:p>
          <w:p w:rsidR="001A6881" w:rsidRPr="00713C9E" w:rsidRDefault="001A6881" w:rsidP="00697F7D">
            <w:pPr>
              <w:pStyle w:val="ListParagrap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88" w:rsidRDefault="00060388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583982" w:rsidRDefault="00583982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583982" w:rsidRDefault="00583982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583982" w:rsidRDefault="00583982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583982" w:rsidRDefault="00583982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91486A" w:rsidRDefault="0091486A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91486A" w:rsidRDefault="0091486A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3A4F5E" w:rsidRDefault="003A4F5E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E72CFF" w:rsidRDefault="00E72CFF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16"/>
                <w:szCs w:val="16"/>
              </w:rPr>
            </w:pPr>
          </w:p>
          <w:p w:rsidR="0052021E" w:rsidRDefault="0052021E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91486A" w:rsidRDefault="0091486A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D17211" w:rsidRDefault="00D17211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8D49C9" w:rsidRDefault="008D49C9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8D49C9" w:rsidRDefault="008D49C9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E72CFF" w:rsidRDefault="00E72CFF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E72CFF" w:rsidRDefault="00E72CFF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8D49C9" w:rsidRDefault="008D49C9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E72CFF" w:rsidRDefault="00E72CFF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C035AB" w:rsidRDefault="00C035AB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8221A1" w:rsidRDefault="008221A1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8221A1" w:rsidRDefault="008221A1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E67AEF" w:rsidRDefault="00E67AEF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B3237B" w:rsidRDefault="00B3237B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B3237B" w:rsidRDefault="00B3237B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8221A1" w:rsidRDefault="008221A1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B3237B" w:rsidRDefault="00B3237B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2E24F4" w:rsidRDefault="002E24F4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8221A1" w:rsidRDefault="008221A1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8221A1" w:rsidRDefault="008221A1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1C536D" w:rsidRDefault="001C536D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AC5C59" w:rsidRDefault="00AC5C59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AC5C59" w:rsidRDefault="00AC5C59" w:rsidP="00CD2828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713C9E" w:rsidRDefault="00713C9E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B3237B" w:rsidRDefault="00B3237B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B3237B" w:rsidRDefault="00B3237B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B3237B" w:rsidRDefault="00B3237B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B3237B" w:rsidRDefault="00B3237B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B3237B" w:rsidRDefault="00B3237B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B3237B" w:rsidRDefault="00B3237B" w:rsidP="002E24F4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  <w:p w:rsidR="00B3237B" w:rsidRPr="007A4DE5" w:rsidRDefault="00B3237B" w:rsidP="00962CFC">
            <w:pPr>
              <w:rPr>
                <w:rFonts w:hAnsi="Times New Roman" w:cs="Times New Roman"/>
                <w:i/>
                <w:sz w:val="22"/>
                <w:szCs w:val="22"/>
              </w:rPr>
            </w:pPr>
          </w:p>
        </w:tc>
      </w:tr>
      <w:tr w:rsidR="00D10D92" w:rsidRPr="007E4148" w:rsidTr="00883DED">
        <w:trPr>
          <w:trHeight w:val="279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D92" w:rsidRDefault="00697F7D">
            <w:pPr>
              <w:pStyle w:val="TableStyle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17/17.113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D92" w:rsidRDefault="00697F7D" w:rsidP="007E5DB7">
            <w:pPr>
              <w:pStyle w:val="ListParagraph"/>
              <w:ind w:left="0" w:firstLine="720"/>
              <w:rPr>
                <w:rFonts w:hAnsi="Times New Roman" w:cs="Times New Roman"/>
                <w:b/>
                <w:sz w:val="22"/>
                <w:szCs w:val="22"/>
              </w:rPr>
            </w:pPr>
            <w:r>
              <w:rPr>
                <w:rFonts w:hAnsi="Times New Roman" w:cs="Times New Roman"/>
                <w:b/>
                <w:sz w:val="22"/>
                <w:szCs w:val="22"/>
              </w:rPr>
              <w:t xml:space="preserve">AOB </w:t>
            </w:r>
            <w:r w:rsidR="007E5DB7">
              <w:rPr>
                <w:rFonts w:hAnsi="Times New Roman" w:cs="Times New Roman"/>
                <w:b/>
                <w:sz w:val="22"/>
                <w:szCs w:val="22"/>
              </w:rPr>
              <w:t xml:space="preserve">– </w:t>
            </w:r>
          </w:p>
          <w:p w:rsidR="007A2A69" w:rsidRDefault="007A2A69" w:rsidP="007E5DB7">
            <w:pPr>
              <w:pStyle w:val="ListParagraph"/>
              <w:ind w:left="0" w:firstLine="720"/>
              <w:rPr>
                <w:rFonts w:hAnsi="Times New Roman" w:cs="Times New Roman"/>
                <w:b/>
                <w:sz w:val="22"/>
                <w:szCs w:val="22"/>
              </w:rPr>
            </w:pPr>
          </w:p>
          <w:p w:rsidR="007A2A69" w:rsidRDefault="007A2A69" w:rsidP="007A2A69">
            <w:pPr>
              <w:pStyle w:val="ListParagraph"/>
              <w:ind w:left="0" w:firstLine="72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The Chairman advised </w:t>
            </w:r>
            <w:r w:rsidRPr="007A2A69">
              <w:rPr>
                <w:rFonts w:hAnsi="Times New Roman" w:cs="Times New Roman"/>
                <w:sz w:val="22"/>
                <w:szCs w:val="22"/>
              </w:rPr>
              <w:t xml:space="preserve">Philomena will be retiring </w:t>
            </w:r>
            <w:r>
              <w:rPr>
                <w:rFonts w:hAnsi="Times New Roman" w:cs="Times New Roman"/>
                <w:sz w:val="22"/>
                <w:szCs w:val="22"/>
              </w:rPr>
              <w:t xml:space="preserve">at the end of May. No </w:t>
            </w:r>
          </w:p>
          <w:p w:rsidR="007A2A69" w:rsidRDefault="007A2A69" w:rsidP="007A2A69">
            <w:pPr>
              <w:pStyle w:val="ListParagraph"/>
              <w:ind w:left="0" w:firstLine="720"/>
              <w:rPr>
                <w:rFonts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hAnsi="Times New Roman" w:cs="Times New Roman"/>
                <w:sz w:val="22"/>
                <w:szCs w:val="22"/>
              </w:rPr>
              <w:t>replacement</w:t>
            </w:r>
            <w:proofErr w:type="gramEnd"/>
            <w:r>
              <w:rPr>
                <w:rFonts w:hAnsi="Times New Roman" w:cs="Times New Roman"/>
                <w:sz w:val="22"/>
                <w:szCs w:val="22"/>
              </w:rPr>
              <w:t xml:space="preserve"> envisaged and will be covered by the office at St Mary’s.</w:t>
            </w:r>
          </w:p>
          <w:p w:rsidR="007A2A69" w:rsidRPr="007A2A69" w:rsidRDefault="007A2A69" w:rsidP="007A2A69">
            <w:pPr>
              <w:pStyle w:val="ListParagraph"/>
              <w:ind w:left="0" w:firstLine="72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The PPC are now looking for a </w:t>
            </w:r>
            <w:proofErr w:type="gramStart"/>
            <w:r>
              <w:rPr>
                <w:rFonts w:hAnsi="Times New Roman" w:cs="Times New Roman"/>
                <w:sz w:val="22"/>
                <w:szCs w:val="22"/>
              </w:rPr>
              <w:t>minutes</w:t>
            </w:r>
            <w:proofErr w:type="gramEnd"/>
            <w:r>
              <w:rPr>
                <w:rFonts w:hAnsi="Times New Roman" w:cs="Times New Roman"/>
                <w:sz w:val="22"/>
                <w:szCs w:val="22"/>
              </w:rPr>
              <w:t xml:space="preserve"> secretary.</w:t>
            </w:r>
          </w:p>
          <w:p w:rsidR="007A2A69" w:rsidRPr="007A2A69" w:rsidRDefault="007A2A69" w:rsidP="007E5DB7">
            <w:pPr>
              <w:pStyle w:val="ListParagraph"/>
              <w:ind w:left="0" w:firstLine="720"/>
              <w:rPr>
                <w:rFonts w:hAnsi="Times New Roman" w:cs="Times New Roman"/>
                <w:sz w:val="22"/>
                <w:szCs w:val="22"/>
              </w:rPr>
            </w:pPr>
          </w:p>
          <w:p w:rsidR="00697F7D" w:rsidRDefault="00697F7D" w:rsidP="007E5DB7">
            <w:pPr>
              <w:pStyle w:val="ListParagraph"/>
              <w:ind w:left="0" w:firstLine="720"/>
              <w:rPr>
                <w:rFonts w:hAnsi="Times New Roman" w:cs="Times New Roman"/>
                <w:b/>
                <w:sz w:val="22"/>
                <w:szCs w:val="22"/>
              </w:rPr>
            </w:pPr>
          </w:p>
          <w:p w:rsidR="00713C9E" w:rsidRPr="007E5DB7" w:rsidRDefault="00713C9E" w:rsidP="00713C9E">
            <w:pPr>
              <w:pStyle w:val="ListParagrap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D70" w:rsidRDefault="00567D70">
            <w:pPr>
              <w:rPr>
                <w:rFonts w:hAnsi="Times New Roman" w:cs="Times New Roman"/>
                <w:sz w:val="22"/>
                <w:szCs w:val="22"/>
              </w:rPr>
            </w:pPr>
          </w:p>
          <w:p w:rsidR="00567D70" w:rsidRPr="007E4148" w:rsidRDefault="00567D70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F74FC2" w:rsidRPr="007E4148" w:rsidTr="00883DED">
        <w:trPr>
          <w:trHeight w:val="279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FC2" w:rsidRPr="007E4148" w:rsidRDefault="00697F7D">
            <w:pPr>
              <w:pStyle w:val="TableStyle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16/17.114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FC2" w:rsidRPr="007E4148" w:rsidRDefault="00F74FC2" w:rsidP="00405194">
            <w:pPr>
              <w:pStyle w:val="ListParagraph"/>
              <w:rPr>
                <w:rFonts w:hAnsi="Times New Roman" w:cs="Times New Roman"/>
                <w:b/>
                <w:sz w:val="22"/>
                <w:szCs w:val="22"/>
              </w:rPr>
            </w:pPr>
            <w:r w:rsidRPr="007E4148">
              <w:rPr>
                <w:rFonts w:hAnsi="Times New Roman" w:cs="Times New Roman"/>
                <w:b/>
                <w:sz w:val="22"/>
                <w:szCs w:val="22"/>
              </w:rPr>
              <w:t xml:space="preserve">Next meeting    </w:t>
            </w:r>
            <w:r w:rsidRPr="007E4148">
              <w:rPr>
                <w:rFonts w:hAnsi="Times New Roman" w:cs="Times New Roman"/>
                <w:sz w:val="22"/>
                <w:szCs w:val="22"/>
              </w:rPr>
              <w:t xml:space="preserve">– </w:t>
            </w:r>
            <w:r w:rsidRPr="007E4148">
              <w:rPr>
                <w:rFonts w:hAnsi="Times New Roman" w:cs="Times New Roman"/>
                <w:b/>
                <w:sz w:val="22"/>
                <w:szCs w:val="22"/>
              </w:rPr>
              <w:t xml:space="preserve"> </w:t>
            </w:r>
            <w:r w:rsidR="00BB2750">
              <w:rPr>
                <w:rFonts w:hAnsi="Times New Roman" w:cs="Times New Roman"/>
                <w:sz w:val="22"/>
                <w:szCs w:val="22"/>
              </w:rPr>
              <w:t xml:space="preserve"> Friday </w:t>
            </w:r>
            <w:r w:rsidR="007A2A69">
              <w:rPr>
                <w:rFonts w:hAnsi="Times New Roman" w:cs="Times New Roman"/>
                <w:sz w:val="22"/>
                <w:szCs w:val="22"/>
              </w:rPr>
              <w:t xml:space="preserve">14 June </w:t>
            </w:r>
            <w:r w:rsidR="00405194">
              <w:rPr>
                <w:rFonts w:hAnsi="Times New Roman" w:cs="Times New Roman"/>
                <w:sz w:val="22"/>
                <w:szCs w:val="22"/>
              </w:rPr>
              <w:t xml:space="preserve">2019 </w:t>
            </w:r>
            <w:r w:rsidR="00D43BE7">
              <w:rPr>
                <w:rFonts w:hAnsi="Times New Roman" w:cs="Times New Roman"/>
                <w:sz w:val="22"/>
                <w:szCs w:val="22"/>
              </w:rPr>
              <w:t xml:space="preserve">at 5.30pm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FC2" w:rsidRPr="007E4148" w:rsidRDefault="00F74FC2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F74FC2" w:rsidRPr="007E4148" w:rsidTr="00883DED">
        <w:trPr>
          <w:trHeight w:val="279"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FC2" w:rsidRPr="007E4148" w:rsidRDefault="00697F7D">
            <w:pPr>
              <w:pStyle w:val="TableStyle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16/17.115</w:t>
            </w:r>
          </w:p>
        </w:tc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FC2" w:rsidRPr="007E4148" w:rsidRDefault="00F74FC2" w:rsidP="000543FE">
            <w:pPr>
              <w:pStyle w:val="ListParagraph"/>
              <w:rPr>
                <w:rFonts w:hAnsi="Times New Roman" w:cs="Times New Roman"/>
                <w:b/>
                <w:sz w:val="22"/>
                <w:szCs w:val="22"/>
              </w:rPr>
            </w:pPr>
            <w:r w:rsidRPr="007E4148">
              <w:rPr>
                <w:rFonts w:hAnsi="Times New Roman" w:cs="Times New Roman"/>
                <w:b/>
                <w:sz w:val="22"/>
                <w:szCs w:val="22"/>
              </w:rPr>
              <w:t xml:space="preserve">Closing prayer </w:t>
            </w:r>
            <w:r w:rsidR="00BB2750">
              <w:rPr>
                <w:rFonts w:hAnsi="Times New Roman" w:cs="Times New Roman"/>
                <w:sz w:val="22"/>
                <w:szCs w:val="22"/>
              </w:rPr>
              <w:t xml:space="preserve">– </w:t>
            </w:r>
            <w:r w:rsidR="000543FE">
              <w:rPr>
                <w:rFonts w:hAnsi="Times New Roman" w:cs="Times New Roman"/>
                <w:sz w:val="22"/>
                <w:szCs w:val="22"/>
              </w:rPr>
              <w:t>Fr John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FC2" w:rsidRPr="007E4148" w:rsidRDefault="00F74FC2">
            <w:pPr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DB71AA" w:rsidRDefault="00DB71AA">
      <w:pPr>
        <w:rPr>
          <w:rFonts w:hAnsi="Times New Roman" w:cs="Times New Roman"/>
          <w:sz w:val="22"/>
          <w:szCs w:val="22"/>
        </w:rPr>
      </w:pPr>
    </w:p>
    <w:p w:rsidR="00D43BE7" w:rsidRDefault="00004854">
      <w:pPr>
        <w:rPr>
          <w:rFonts w:hAnsi="Times New Roman" w:cs="Times New Roman"/>
          <w:sz w:val="22"/>
          <w:szCs w:val="22"/>
        </w:rPr>
      </w:pPr>
      <w:r w:rsidRPr="007E4148">
        <w:rPr>
          <w:rFonts w:hAnsi="Times New Roman" w:cs="Times New Roman"/>
          <w:sz w:val="22"/>
          <w:szCs w:val="22"/>
        </w:rPr>
        <w:t>Meeting closed at:</w:t>
      </w:r>
      <w:r w:rsidR="004353D5">
        <w:rPr>
          <w:rFonts w:hAnsi="Times New Roman" w:cs="Times New Roman"/>
          <w:sz w:val="22"/>
          <w:szCs w:val="22"/>
        </w:rPr>
        <w:t xml:space="preserve">  18.30</w:t>
      </w:r>
    </w:p>
    <w:p w:rsidR="004052BF" w:rsidRPr="007E4148" w:rsidRDefault="00004854">
      <w:pPr>
        <w:rPr>
          <w:rFonts w:hAnsi="Times New Roman" w:cs="Times New Roman"/>
          <w:sz w:val="22"/>
          <w:szCs w:val="22"/>
        </w:rPr>
      </w:pPr>
      <w:r w:rsidRPr="007E4148">
        <w:rPr>
          <w:rFonts w:hAnsi="Times New Roman" w:cs="Times New Roman"/>
          <w:sz w:val="22"/>
          <w:szCs w:val="22"/>
        </w:rPr>
        <w:t>Minutes sent by email to:</w:t>
      </w:r>
      <w:r w:rsidR="00FD7B1B" w:rsidRPr="007E4148">
        <w:rPr>
          <w:rFonts w:hAnsi="Times New Roman" w:cs="Times New Roman"/>
          <w:sz w:val="22"/>
          <w:szCs w:val="22"/>
        </w:rPr>
        <w:t xml:space="preserve"> FR J, Deacon Nick, </w:t>
      </w:r>
      <w:r w:rsidR="00DD212D" w:rsidRPr="007E4148">
        <w:rPr>
          <w:rFonts w:hAnsi="Times New Roman" w:cs="Times New Roman"/>
          <w:sz w:val="22"/>
          <w:szCs w:val="22"/>
        </w:rPr>
        <w:t>PW, BP, LS, RM, PD</w:t>
      </w:r>
      <w:proofErr w:type="gramStart"/>
      <w:r w:rsidR="00DD212D" w:rsidRPr="007E4148">
        <w:rPr>
          <w:rFonts w:hAnsi="Times New Roman" w:cs="Times New Roman"/>
          <w:sz w:val="22"/>
          <w:szCs w:val="22"/>
        </w:rPr>
        <w:t>,  DR</w:t>
      </w:r>
      <w:proofErr w:type="gramEnd"/>
      <w:r w:rsidR="00DD212D" w:rsidRPr="007E4148">
        <w:rPr>
          <w:rFonts w:hAnsi="Times New Roman" w:cs="Times New Roman"/>
          <w:sz w:val="22"/>
          <w:szCs w:val="22"/>
        </w:rPr>
        <w:t>, BO’B, JB, AB</w:t>
      </w:r>
      <w:r w:rsidR="006E0745" w:rsidRPr="007E4148">
        <w:rPr>
          <w:rFonts w:hAnsi="Times New Roman" w:cs="Times New Roman"/>
          <w:sz w:val="22"/>
          <w:szCs w:val="22"/>
        </w:rPr>
        <w:t>,</w:t>
      </w:r>
    </w:p>
    <w:p w:rsidR="00004854" w:rsidRPr="007E4148" w:rsidRDefault="006E0745">
      <w:pPr>
        <w:rPr>
          <w:rFonts w:hAnsi="Times New Roman" w:cs="Times New Roman"/>
          <w:sz w:val="22"/>
          <w:szCs w:val="22"/>
        </w:rPr>
      </w:pPr>
      <w:r w:rsidRPr="007E4148">
        <w:rPr>
          <w:rFonts w:hAnsi="Times New Roman" w:cs="Times New Roman"/>
          <w:sz w:val="22"/>
          <w:szCs w:val="22"/>
        </w:rPr>
        <w:t>CP</w:t>
      </w:r>
      <w:r w:rsidR="00CF12AF" w:rsidRPr="007E4148">
        <w:rPr>
          <w:rFonts w:hAnsi="Times New Roman" w:cs="Times New Roman"/>
          <w:sz w:val="22"/>
          <w:szCs w:val="22"/>
        </w:rPr>
        <w:t xml:space="preserve">, </w:t>
      </w:r>
      <w:r w:rsidR="004052BF" w:rsidRPr="007E4148">
        <w:rPr>
          <w:rFonts w:hAnsi="Times New Roman" w:cs="Times New Roman"/>
          <w:sz w:val="22"/>
          <w:szCs w:val="22"/>
        </w:rPr>
        <w:t xml:space="preserve">DB for </w:t>
      </w:r>
      <w:r w:rsidR="00CF12AF" w:rsidRPr="007E4148">
        <w:rPr>
          <w:rFonts w:hAnsi="Times New Roman" w:cs="Times New Roman"/>
          <w:sz w:val="22"/>
          <w:szCs w:val="22"/>
        </w:rPr>
        <w:t xml:space="preserve">Website.    </w:t>
      </w:r>
      <w:r w:rsidR="00004854" w:rsidRPr="007E4148">
        <w:rPr>
          <w:rFonts w:hAnsi="Times New Roman" w:cs="Times New Roman"/>
          <w:sz w:val="22"/>
          <w:szCs w:val="22"/>
        </w:rPr>
        <w:t>Minutes printed for:</w:t>
      </w:r>
      <w:r w:rsidR="00DD212D" w:rsidRPr="007E4148">
        <w:rPr>
          <w:rFonts w:hAnsi="Times New Roman" w:cs="Times New Roman"/>
          <w:sz w:val="22"/>
          <w:szCs w:val="22"/>
        </w:rPr>
        <w:t xml:space="preserve"> KC, CN, </w:t>
      </w:r>
      <w:proofErr w:type="gramStart"/>
      <w:r w:rsidR="00DD212D" w:rsidRPr="007E4148">
        <w:rPr>
          <w:rFonts w:hAnsi="Times New Roman" w:cs="Times New Roman"/>
          <w:sz w:val="22"/>
          <w:szCs w:val="22"/>
        </w:rPr>
        <w:t>CNY</w:t>
      </w:r>
      <w:proofErr w:type="gramEnd"/>
    </w:p>
    <w:sectPr w:rsidR="00004854" w:rsidRPr="007E414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D0" w:rsidRDefault="00A242D0">
      <w:r>
        <w:separator/>
      </w:r>
    </w:p>
  </w:endnote>
  <w:endnote w:type="continuationSeparator" w:id="0">
    <w:p w:rsidR="00A242D0" w:rsidRDefault="00A2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D0" w:rsidRDefault="00A242D0">
      <w:r>
        <w:separator/>
      </w:r>
    </w:p>
  </w:footnote>
  <w:footnote w:type="continuationSeparator" w:id="0">
    <w:p w:rsidR="00A242D0" w:rsidRDefault="00A2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1AB"/>
    <w:multiLevelType w:val="hybridMultilevel"/>
    <w:tmpl w:val="F2F402F4"/>
    <w:lvl w:ilvl="0" w:tplc="82100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97858"/>
    <w:multiLevelType w:val="hybridMultilevel"/>
    <w:tmpl w:val="3C1E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D284E"/>
    <w:multiLevelType w:val="hybridMultilevel"/>
    <w:tmpl w:val="ECB4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2CAB"/>
    <w:multiLevelType w:val="hybridMultilevel"/>
    <w:tmpl w:val="D3423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516BFC"/>
    <w:multiLevelType w:val="hybridMultilevel"/>
    <w:tmpl w:val="6E926A0E"/>
    <w:lvl w:ilvl="0" w:tplc="06507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FE0C9A"/>
    <w:multiLevelType w:val="hybridMultilevel"/>
    <w:tmpl w:val="C18A4BBA"/>
    <w:lvl w:ilvl="0" w:tplc="1BEC7AC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1283F"/>
    <w:multiLevelType w:val="hybridMultilevel"/>
    <w:tmpl w:val="6AFC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F0AB2"/>
    <w:multiLevelType w:val="hybridMultilevel"/>
    <w:tmpl w:val="53FE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B5F33"/>
    <w:multiLevelType w:val="hybridMultilevel"/>
    <w:tmpl w:val="F428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3F79"/>
    <w:rsid w:val="00004854"/>
    <w:rsid w:val="00021BF3"/>
    <w:rsid w:val="00024732"/>
    <w:rsid w:val="00036BE7"/>
    <w:rsid w:val="000462E4"/>
    <w:rsid w:val="000468DC"/>
    <w:rsid w:val="000543FE"/>
    <w:rsid w:val="00060388"/>
    <w:rsid w:val="00063647"/>
    <w:rsid w:val="00084D54"/>
    <w:rsid w:val="000A1746"/>
    <w:rsid w:val="000A2319"/>
    <w:rsid w:val="000A3C5D"/>
    <w:rsid w:val="000A7C79"/>
    <w:rsid w:val="000B1AF1"/>
    <w:rsid w:val="000C4362"/>
    <w:rsid w:val="000F676D"/>
    <w:rsid w:val="00106E1D"/>
    <w:rsid w:val="001071B7"/>
    <w:rsid w:val="00114E52"/>
    <w:rsid w:val="0011566B"/>
    <w:rsid w:val="001250F1"/>
    <w:rsid w:val="00126C33"/>
    <w:rsid w:val="00131B93"/>
    <w:rsid w:val="001324CA"/>
    <w:rsid w:val="00133ABE"/>
    <w:rsid w:val="001532DD"/>
    <w:rsid w:val="00154C87"/>
    <w:rsid w:val="00160D9A"/>
    <w:rsid w:val="001636CE"/>
    <w:rsid w:val="00172C93"/>
    <w:rsid w:val="00173288"/>
    <w:rsid w:val="001922FF"/>
    <w:rsid w:val="001A6881"/>
    <w:rsid w:val="001C0668"/>
    <w:rsid w:val="001C2D80"/>
    <w:rsid w:val="001C536D"/>
    <w:rsid w:val="001F0F92"/>
    <w:rsid w:val="001F192F"/>
    <w:rsid w:val="001F50C3"/>
    <w:rsid w:val="001F7003"/>
    <w:rsid w:val="002048FF"/>
    <w:rsid w:val="00213448"/>
    <w:rsid w:val="00216547"/>
    <w:rsid w:val="0022580D"/>
    <w:rsid w:val="0023526B"/>
    <w:rsid w:val="00247895"/>
    <w:rsid w:val="00247B4F"/>
    <w:rsid w:val="002643D9"/>
    <w:rsid w:val="00264DF4"/>
    <w:rsid w:val="00274F83"/>
    <w:rsid w:val="00275A56"/>
    <w:rsid w:val="002767BD"/>
    <w:rsid w:val="0028760B"/>
    <w:rsid w:val="00291795"/>
    <w:rsid w:val="00296EC2"/>
    <w:rsid w:val="00297D07"/>
    <w:rsid w:val="002A3BFE"/>
    <w:rsid w:val="002A6AB3"/>
    <w:rsid w:val="002C4D29"/>
    <w:rsid w:val="002C7C11"/>
    <w:rsid w:val="002D7242"/>
    <w:rsid w:val="002E24F4"/>
    <w:rsid w:val="002E269C"/>
    <w:rsid w:val="002E77B6"/>
    <w:rsid w:val="002F20F3"/>
    <w:rsid w:val="002F7DF6"/>
    <w:rsid w:val="003238F0"/>
    <w:rsid w:val="00324446"/>
    <w:rsid w:val="00333AD3"/>
    <w:rsid w:val="00350835"/>
    <w:rsid w:val="003564BF"/>
    <w:rsid w:val="003719E3"/>
    <w:rsid w:val="00377499"/>
    <w:rsid w:val="003824B3"/>
    <w:rsid w:val="00386684"/>
    <w:rsid w:val="00391D3C"/>
    <w:rsid w:val="003944F6"/>
    <w:rsid w:val="003A4F5E"/>
    <w:rsid w:val="003B3E96"/>
    <w:rsid w:val="003D45E2"/>
    <w:rsid w:val="003F0FD9"/>
    <w:rsid w:val="003F2245"/>
    <w:rsid w:val="003F392C"/>
    <w:rsid w:val="00405194"/>
    <w:rsid w:val="004052BF"/>
    <w:rsid w:val="00423886"/>
    <w:rsid w:val="004353D5"/>
    <w:rsid w:val="0043788D"/>
    <w:rsid w:val="00437D5F"/>
    <w:rsid w:val="00442434"/>
    <w:rsid w:val="00446FA3"/>
    <w:rsid w:val="004676D3"/>
    <w:rsid w:val="0047797F"/>
    <w:rsid w:val="00492640"/>
    <w:rsid w:val="004C0223"/>
    <w:rsid w:val="004C4A77"/>
    <w:rsid w:val="004C7A04"/>
    <w:rsid w:val="004D0C65"/>
    <w:rsid w:val="004D3958"/>
    <w:rsid w:val="004D63BB"/>
    <w:rsid w:val="004F0AC0"/>
    <w:rsid w:val="004F17AE"/>
    <w:rsid w:val="004F43EE"/>
    <w:rsid w:val="0052021E"/>
    <w:rsid w:val="00521DFF"/>
    <w:rsid w:val="00535D77"/>
    <w:rsid w:val="005362FA"/>
    <w:rsid w:val="00552E1F"/>
    <w:rsid w:val="00554A6C"/>
    <w:rsid w:val="0055748E"/>
    <w:rsid w:val="00567D70"/>
    <w:rsid w:val="00583982"/>
    <w:rsid w:val="0058446C"/>
    <w:rsid w:val="00593724"/>
    <w:rsid w:val="005958A2"/>
    <w:rsid w:val="00595B64"/>
    <w:rsid w:val="005A71AB"/>
    <w:rsid w:val="005B3EAE"/>
    <w:rsid w:val="005C011E"/>
    <w:rsid w:val="005D4E30"/>
    <w:rsid w:val="005D60A9"/>
    <w:rsid w:val="005F6D55"/>
    <w:rsid w:val="00603414"/>
    <w:rsid w:val="00610C92"/>
    <w:rsid w:val="0061144C"/>
    <w:rsid w:val="006120E6"/>
    <w:rsid w:val="0062374D"/>
    <w:rsid w:val="00625461"/>
    <w:rsid w:val="00626B42"/>
    <w:rsid w:val="00645011"/>
    <w:rsid w:val="00650006"/>
    <w:rsid w:val="00652986"/>
    <w:rsid w:val="006737DA"/>
    <w:rsid w:val="00675CBA"/>
    <w:rsid w:val="00676D72"/>
    <w:rsid w:val="006937F3"/>
    <w:rsid w:val="006950C8"/>
    <w:rsid w:val="00696CA4"/>
    <w:rsid w:val="00697F7D"/>
    <w:rsid w:val="006B06DE"/>
    <w:rsid w:val="006B17D6"/>
    <w:rsid w:val="006B49D8"/>
    <w:rsid w:val="006C0C71"/>
    <w:rsid w:val="006C2615"/>
    <w:rsid w:val="006C57AA"/>
    <w:rsid w:val="006E0745"/>
    <w:rsid w:val="0070676E"/>
    <w:rsid w:val="007116D1"/>
    <w:rsid w:val="00713C9E"/>
    <w:rsid w:val="0071410F"/>
    <w:rsid w:val="00732746"/>
    <w:rsid w:val="00743FD5"/>
    <w:rsid w:val="00761E7E"/>
    <w:rsid w:val="0077039C"/>
    <w:rsid w:val="00771DBF"/>
    <w:rsid w:val="00777AA1"/>
    <w:rsid w:val="00781527"/>
    <w:rsid w:val="0078521C"/>
    <w:rsid w:val="00786A15"/>
    <w:rsid w:val="00787892"/>
    <w:rsid w:val="0079017B"/>
    <w:rsid w:val="007A0525"/>
    <w:rsid w:val="007A2A69"/>
    <w:rsid w:val="007A37D2"/>
    <w:rsid w:val="007A4DE5"/>
    <w:rsid w:val="007C30D4"/>
    <w:rsid w:val="007E4148"/>
    <w:rsid w:val="007E5DB7"/>
    <w:rsid w:val="007E68AA"/>
    <w:rsid w:val="00803854"/>
    <w:rsid w:val="008176C4"/>
    <w:rsid w:val="008221A1"/>
    <w:rsid w:val="008358F7"/>
    <w:rsid w:val="00843EE1"/>
    <w:rsid w:val="0085627A"/>
    <w:rsid w:val="00883DED"/>
    <w:rsid w:val="008A7ADD"/>
    <w:rsid w:val="008B3973"/>
    <w:rsid w:val="008B5EC5"/>
    <w:rsid w:val="008B7021"/>
    <w:rsid w:val="008C459A"/>
    <w:rsid w:val="008C7E3E"/>
    <w:rsid w:val="008D3F79"/>
    <w:rsid w:val="008D49C9"/>
    <w:rsid w:val="008F6BC4"/>
    <w:rsid w:val="008F6F0F"/>
    <w:rsid w:val="00903B36"/>
    <w:rsid w:val="0091097E"/>
    <w:rsid w:val="0091486A"/>
    <w:rsid w:val="00924E4B"/>
    <w:rsid w:val="00940541"/>
    <w:rsid w:val="0094490C"/>
    <w:rsid w:val="00962CFC"/>
    <w:rsid w:val="00967319"/>
    <w:rsid w:val="00974440"/>
    <w:rsid w:val="00985475"/>
    <w:rsid w:val="009859BD"/>
    <w:rsid w:val="00986A34"/>
    <w:rsid w:val="009D30AA"/>
    <w:rsid w:val="009D4C4E"/>
    <w:rsid w:val="009F62FF"/>
    <w:rsid w:val="00A06364"/>
    <w:rsid w:val="00A07212"/>
    <w:rsid w:val="00A07896"/>
    <w:rsid w:val="00A12F63"/>
    <w:rsid w:val="00A16EE1"/>
    <w:rsid w:val="00A242D0"/>
    <w:rsid w:val="00A34AF1"/>
    <w:rsid w:val="00A50B4D"/>
    <w:rsid w:val="00A5636C"/>
    <w:rsid w:val="00A60F97"/>
    <w:rsid w:val="00A85030"/>
    <w:rsid w:val="00A976F0"/>
    <w:rsid w:val="00AA0D6E"/>
    <w:rsid w:val="00AB6BB3"/>
    <w:rsid w:val="00AC4889"/>
    <w:rsid w:val="00AC4BDA"/>
    <w:rsid w:val="00AC5C59"/>
    <w:rsid w:val="00AD1F5A"/>
    <w:rsid w:val="00AD7810"/>
    <w:rsid w:val="00AE1444"/>
    <w:rsid w:val="00AE4044"/>
    <w:rsid w:val="00AE5DBE"/>
    <w:rsid w:val="00B1796E"/>
    <w:rsid w:val="00B3237B"/>
    <w:rsid w:val="00B335CF"/>
    <w:rsid w:val="00B44D06"/>
    <w:rsid w:val="00B44E18"/>
    <w:rsid w:val="00B53A11"/>
    <w:rsid w:val="00B55E73"/>
    <w:rsid w:val="00B55FAD"/>
    <w:rsid w:val="00B5741F"/>
    <w:rsid w:val="00B652B1"/>
    <w:rsid w:val="00B832CD"/>
    <w:rsid w:val="00BA3255"/>
    <w:rsid w:val="00BB2750"/>
    <w:rsid w:val="00BB30F6"/>
    <w:rsid w:val="00BB603C"/>
    <w:rsid w:val="00BC4363"/>
    <w:rsid w:val="00BD2BCE"/>
    <w:rsid w:val="00BD63CE"/>
    <w:rsid w:val="00BD7670"/>
    <w:rsid w:val="00BE70C4"/>
    <w:rsid w:val="00BF2E15"/>
    <w:rsid w:val="00C01E4D"/>
    <w:rsid w:val="00C035AB"/>
    <w:rsid w:val="00C177C5"/>
    <w:rsid w:val="00C23728"/>
    <w:rsid w:val="00C23DD3"/>
    <w:rsid w:val="00C335FE"/>
    <w:rsid w:val="00C405AC"/>
    <w:rsid w:val="00C5213E"/>
    <w:rsid w:val="00C5260C"/>
    <w:rsid w:val="00C55717"/>
    <w:rsid w:val="00C65004"/>
    <w:rsid w:val="00CA368F"/>
    <w:rsid w:val="00CD2828"/>
    <w:rsid w:val="00CD6687"/>
    <w:rsid w:val="00CF12AF"/>
    <w:rsid w:val="00D0347B"/>
    <w:rsid w:val="00D04B48"/>
    <w:rsid w:val="00D10D92"/>
    <w:rsid w:val="00D12D28"/>
    <w:rsid w:val="00D146C5"/>
    <w:rsid w:val="00D17211"/>
    <w:rsid w:val="00D24649"/>
    <w:rsid w:val="00D27456"/>
    <w:rsid w:val="00D43BE7"/>
    <w:rsid w:val="00D63A8E"/>
    <w:rsid w:val="00D67060"/>
    <w:rsid w:val="00D96210"/>
    <w:rsid w:val="00DA0F4C"/>
    <w:rsid w:val="00DB71AA"/>
    <w:rsid w:val="00DC3B90"/>
    <w:rsid w:val="00DC5F97"/>
    <w:rsid w:val="00DC60A5"/>
    <w:rsid w:val="00DD212D"/>
    <w:rsid w:val="00DE2233"/>
    <w:rsid w:val="00DE3663"/>
    <w:rsid w:val="00DE3D21"/>
    <w:rsid w:val="00DE46D5"/>
    <w:rsid w:val="00DF1E42"/>
    <w:rsid w:val="00DF73DE"/>
    <w:rsid w:val="00E123EB"/>
    <w:rsid w:val="00E21071"/>
    <w:rsid w:val="00E25278"/>
    <w:rsid w:val="00E31B34"/>
    <w:rsid w:val="00E4486B"/>
    <w:rsid w:val="00E60891"/>
    <w:rsid w:val="00E60F3F"/>
    <w:rsid w:val="00E63D0C"/>
    <w:rsid w:val="00E66E1A"/>
    <w:rsid w:val="00E67AEF"/>
    <w:rsid w:val="00E72CFF"/>
    <w:rsid w:val="00E76CA1"/>
    <w:rsid w:val="00EA04A8"/>
    <w:rsid w:val="00EB4596"/>
    <w:rsid w:val="00EC4EC3"/>
    <w:rsid w:val="00EC79A3"/>
    <w:rsid w:val="00EE17CC"/>
    <w:rsid w:val="00EF540D"/>
    <w:rsid w:val="00EF7357"/>
    <w:rsid w:val="00F21447"/>
    <w:rsid w:val="00F24BC5"/>
    <w:rsid w:val="00F32232"/>
    <w:rsid w:val="00F4057D"/>
    <w:rsid w:val="00F41D90"/>
    <w:rsid w:val="00F512BC"/>
    <w:rsid w:val="00F664CF"/>
    <w:rsid w:val="00F66825"/>
    <w:rsid w:val="00F70CC9"/>
    <w:rsid w:val="00F715FB"/>
    <w:rsid w:val="00F74FC2"/>
    <w:rsid w:val="00F90F66"/>
    <w:rsid w:val="00FB087E"/>
    <w:rsid w:val="00FB1260"/>
    <w:rsid w:val="00FB6D61"/>
    <w:rsid w:val="00FD7B1B"/>
    <w:rsid w:val="00FE6BB7"/>
    <w:rsid w:val="00FF0C4D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1F0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42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1F0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42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2019-01-18T11:34:00Z</cp:lastPrinted>
  <dcterms:created xsi:type="dcterms:W3CDTF">2019-04-26T13:44:00Z</dcterms:created>
  <dcterms:modified xsi:type="dcterms:W3CDTF">2019-04-26T13:44:00Z</dcterms:modified>
</cp:coreProperties>
</file>